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D3" w:rsidRDefault="00C409D3" w:rsidP="00C409D3">
      <w:pPr>
        <w:rPr>
          <w:rFonts w:ascii="Times New Roman" w:hAnsi="Times New Roman" w:cs="Times New Roman"/>
          <w:sz w:val="96"/>
          <w:szCs w:val="96"/>
        </w:rPr>
      </w:pPr>
    </w:p>
    <w:p w:rsidR="00C409D3" w:rsidRPr="00A9652F" w:rsidRDefault="00C409D3" w:rsidP="00C409D3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27.25pt;height:201.8pt" fillcolor="red">
            <v:shadow color="#868686"/>
            <v:textpath style="font-family:&quot;Arial Black&quot;;font-size:24pt;v-text-kern:t" trim="t" fitpath="t" string=" Картотека игр&#10; в адаптационный &#10;период "/>
          </v:shape>
        </w:pict>
      </w:r>
    </w:p>
    <w:p w:rsidR="00E911E8" w:rsidRDefault="00C409D3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333333"/>
          <w:sz w:val="44"/>
          <w:szCs w:val="44"/>
          <w:u w:val="single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307975</wp:posOffset>
            </wp:positionV>
            <wp:extent cx="5538470" cy="3763645"/>
            <wp:effectExtent l="133350" t="0" r="119380" b="884555"/>
            <wp:wrapThrough wrapText="bothSides">
              <wp:wrapPolygon edited="0">
                <wp:start x="1412" y="1859"/>
                <wp:lineTo x="1040" y="2077"/>
                <wp:lineTo x="594" y="3061"/>
                <wp:lineTo x="371" y="8856"/>
                <wp:lineTo x="0" y="15853"/>
                <wp:lineTo x="-223" y="21757"/>
                <wp:lineTo x="-520" y="26349"/>
                <wp:lineTo x="-520" y="26677"/>
                <wp:lineTo x="21991" y="26677"/>
                <wp:lineTo x="22066" y="26458"/>
                <wp:lineTo x="21991" y="26349"/>
                <wp:lineTo x="21917" y="24709"/>
                <wp:lineTo x="21917" y="24599"/>
                <wp:lineTo x="21843" y="22959"/>
                <wp:lineTo x="21843" y="22850"/>
                <wp:lineTo x="21917" y="22850"/>
                <wp:lineTo x="21694" y="21757"/>
                <wp:lineTo x="21471" y="21101"/>
                <wp:lineTo x="21546" y="19461"/>
                <wp:lineTo x="21546" y="17602"/>
                <wp:lineTo x="21471" y="15962"/>
                <wp:lineTo x="21471" y="15853"/>
                <wp:lineTo x="21397" y="14213"/>
                <wp:lineTo x="21397" y="14104"/>
                <wp:lineTo x="21248" y="12464"/>
                <wp:lineTo x="21248" y="12354"/>
                <wp:lineTo x="21174" y="10714"/>
                <wp:lineTo x="21174" y="10605"/>
                <wp:lineTo x="21100" y="8965"/>
                <wp:lineTo x="21100" y="8856"/>
                <wp:lineTo x="21025" y="7216"/>
                <wp:lineTo x="21025" y="7106"/>
                <wp:lineTo x="20951" y="5467"/>
                <wp:lineTo x="20951" y="5357"/>
                <wp:lineTo x="20877" y="3717"/>
                <wp:lineTo x="20877" y="3608"/>
                <wp:lineTo x="20951" y="3171"/>
                <wp:lineTo x="20431" y="2077"/>
                <wp:lineTo x="20060" y="1859"/>
                <wp:lineTo x="1412" y="1859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3763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perspectiveAbove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344881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C409D3" w:rsidRDefault="00C409D3" w:rsidP="00344881">
      <w:pPr>
        <w:spacing w:before="100" w:beforeAutospacing="1" w:after="63" w:line="195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A342A0" w:rsidRDefault="00A342A0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A342A0" w:rsidRDefault="00A342A0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«</w:t>
      </w:r>
      <w:r w:rsidRPr="00A9652F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Доброе ут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ро!»</w:t>
      </w: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</w:t>
      </w:r>
      <w:r w:rsidR="00A342A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: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напряжения.</w:t>
      </w:r>
    </w:p>
    <w:p w:rsidR="00E911E8" w:rsidRPr="00A9652F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Взрослый вместе с детьми напевно произносит текст: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</w:t>
      </w:r>
      <w:r w:rsidRPr="00A342A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  </w:t>
      </w:r>
      <w:r w:rsidRPr="00A342A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глазки!</w:t>
      </w:r>
      <w:r w:rsidRPr="00A342A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(касаемся глаз кончиками пальцев)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342A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 проснулись?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409D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-     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носик!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(дотрагиваемся до кончика носа)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Ты проснулся?</w:t>
      </w:r>
      <w:r w:rsidR="00C409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</w:t>
      </w:r>
      <w:r w:rsidRPr="00C409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ушки!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(касаемся кончиками пальцев обоих ушек)</w:t>
      </w:r>
    </w:p>
    <w:p w:rsidR="00E911E8" w:rsidRPr="00C409D3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 проснулись?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ротик</w:t>
      </w:r>
      <w:r w:rsidRPr="00C409D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(касаемся указательным пальцем губ)</w:t>
      </w:r>
    </w:p>
    <w:p w:rsidR="00E911E8" w:rsidRPr="00C409D3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Ты проснулся?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ручки!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(кистями обеих рук делаем «фонарики»)</w:t>
      </w:r>
    </w:p>
    <w:p w:rsidR="00E911E8" w:rsidRPr="00C409D3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 проснулись?</w:t>
      </w:r>
    </w:p>
    <w:p w:rsidR="00E911E8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животик!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(круговое поглаживание ладонью по животику)        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Ты проснулся?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(хлопки в ладоши)</w:t>
      </w:r>
    </w:p>
    <w:p w:rsidR="00E911E8" w:rsidRPr="00A9652F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    </w:t>
      </w:r>
      <w:r w:rsidRPr="00C409D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Доброе утро, детки! Все проснулись?! К солнышку потянулись!</w:t>
      </w:r>
      <w:r w:rsidRPr="00A9652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(руки наверх, потягиваемся)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C409D3">
      <w:pPr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344881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lastRenderedPageBreak/>
        <w:t>«</w:t>
      </w:r>
      <w:r w:rsidRPr="00D930FE">
        <w:rPr>
          <w:rFonts w:ascii="Times New Roman" w:hAnsi="Times New Roman" w:cs="Times New Roman"/>
          <w:b/>
          <w:i/>
          <w:sz w:val="44"/>
          <w:szCs w:val="44"/>
          <w:u w:val="single"/>
        </w:rPr>
        <w:t>Хоровод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напряжения.</w:t>
      </w:r>
    </w:p>
    <w:p w:rsidR="00E911E8" w:rsidRPr="00D930FE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E911E8" w:rsidRPr="00D930FE" w:rsidRDefault="00E911E8" w:rsidP="00E911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410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D930FE">
        <w:rPr>
          <w:rFonts w:ascii="Times New Roman" w:hAnsi="Times New Roman" w:cs="Times New Roman"/>
          <w:sz w:val="28"/>
          <w:szCs w:val="28"/>
        </w:rPr>
        <w:t xml:space="preserve"> Воспитатель держит ребенка</w:t>
      </w:r>
      <w:r>
        <w:rPr>
          <w:rFonts w:ascii="Times New Roman" w:hAnsi="Times New Roman" w:cs="Times New Roman"/>
          <w:sz w:val="28"/>
          <w:szCs w:val="28"/>
        </w:rPr>
        <w:t xml:space="preserve"> (детей)</w:t>
      </w:r>
      <w:r w:rsidRPr="00D930FE">
        <w:rPr>
          <w:rFonts w:ascii="Times New Roman" w:hAnsi="Times New Roman" w:cs="Times New Roman"/>
          <w:sz w:val="28"/>
          <w:szCs w:val="28"/>
        </w:rPr>
        <w:t xml:space="preserve"> за руки и ходит 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по кругу, приговаривая: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Кружим, кружим хоровод.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До того мы закружились,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Что на землю повалились.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БУХ!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При произнесении последней фразы</w:t>
      </w:r>
      <w:r>
        <w:rPr>
          <w:rFonts w:ascii="Times New Roman" w:hAnsi="Times New Roman" w:cs="Times New Roman"/>
          <w:sz w:val="28"/>
          <w:szCs w:val="28"/>
        </w:rPr>
        <w:t xml:space="preserve"> все</w:t>
      </w:r>
      <w:r w:rsidRPr="00D930FE">
        <w:rPr>
          <w:rFonts w:ascii="Times New Roman" w:hAnsi="Times New Roman" w:cs="Times New Roman"/>
          <w:sz w:val="28"/>
          <w:szCs w:val="28"/>
        </w:rPr>
        <w:t xml:space="preserve"> «падают» на землю.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0FE">
        <w:rPr>
          <w:rFonts w:ascii="Times New Roman" w:hAnsi="Times New Roman" w:cs="Times New Roman"/>
          <w:i/>
          <w:sz w:val="28"/>
          <w:szCs w:val="28"/>
        </w:rPr>
        <w:t>Вариант игры: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Вокруг розовых кустов,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Среди травок и цветов,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Водим, водим хоровод.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Как заканчиваем круг,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Дружно прыгаем мы вдруг.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ГЕЙ!</w:t>
      </w:r>
    </w:p>
    <w:p w:rsidR="00E911E8" w:rsidRPr="00D930FE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0FE">
        <w:rPr>
          <w:rFonts w:ascii="Times New Roman" w:hAnsi="Times New Roman" w:cs="Times New Roman"/>
          <w:sz w:val="28"/>
          <w:szCs w:val="28"/>
        </w:rPr>
        <w:t>Взрослый и ребенок вместе подпрыгивают.</w:t>
      </w:r>
    </w:p>
    <w:p w:rsidR="00E911E8" w:rsidRDefault="00E911E8" w:rsidP="00E91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344881" w:rsidRDefault="00344881" w:rsidP="00E911E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E06410" w:rsidRDefault="00E06410" w:rsidP="00E9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  <w:t>«Прыгай веселей»</w:t>
      </w:r>
    </w:p>
    <w:p w:rsidR="00E911E8" w:rsidRDefault="00E911E8" w:rsidP="00E9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Pr="00D930FE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E911E8" w:rsidRPr="00D930FE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u w:val="single"/>
          <w:lang w:eastAsia="ru-RU"/>
        </w:rPr>
      </w:pPr>
    </w:p>
    <w:p w:rsidR="00E911E8" w:rsidRPr="00D930FE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Педагог: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рассказывает </w:t>
      </w:r>
      <w:proofErr w:type="spell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показывает движения. Дети повторяют за ним.</w:t>
      </w:r>
    </w:p>
    <w:p w:rsidR="00E911E8" w:rsidRDefault="00E911E8" w:rsidP="00E911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Прыгай, прыгай веселей! ----------- 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</w:t>
      </w:r>
      <w:r w:rsidR="00E064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Прыгай, прыгай</w:t>
      </w:r>
      <w:r w:rsidR="00E0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побыстрей</w:t>
      </w:r>
      <w:proofErr w:type="gramEnd"/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Вверх, вниз, вверх, вниз! ---------------- 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поднимают вверх, вниз</w:t>
      </w:r>
      <w:r w:rsidR="00E064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немного покружись!--------------</w:t>
      </w:r>
      <w:r w:rsidRPr="00D93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кружатся на месте.</w:t>
      </w: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отдохнём и опять играть начнём.</w:t>
      </w:r>
    </w:p>
    <w:p w:rsidR="00E911E8" w:rsidRPr="00D930FE" w:rsidRDefault="00E911E8" w:rsidP="00E911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несколько раз.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E06410" w:rsidRDefault="00E06410" w:rsidP="00E911E8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E911E8" w:rsidRPr="00C8404A" w:rsidRDefault="00E911E8" w:rsidP="00E911E8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«</w:t>
      </w:r>
      <w:r w:rsidRPr="00C8404A">
        <w:rPr>
          <w:rFonts w:ascii="Times New Roman" w:hAnsi="Times New Roman" w:cs="Times New Roman"/>
          <w:b/>
          <w:i/>
          <w:sz w:val="44"/>
          <w:szCs w:val="44"/>
          <w:u w:val="single"/>
        </w:rPr>
        <w:t>Солнечные зайчики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E911E8" w:rsidRDefault="00E911E8" w:rsidP="00E911E8">
      <w:pPr>
        <w:spacing w:before="120" w:after="1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Pr="00D930FE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ритма, координации движений.</w:t>
      </w:r>
    </w:p>
    <w:p w:rsidR="00E911E8" w:rsidRPr="00C8404A" w:rsidRDefault="00E911E8" w:rsidP="00E911E8">
      <w:pPr>
        <w:spacing w:before="120" w:after="12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911E8" w:rsidRPr="00C8404A" w:rsidRDefault="00E06410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="00E911E8" w:rsidRPr="00C8404A">
        <w:rPr>
          <w:rFonts w:ascii="Times New Roman" w:hAnsi="Times New Roman" w:cs="Times New Roman"/>
          <w:sz w:val="28"/>
          <w:szCs w:val="28"/>
        </w:rPr>
        <w:t xml:space="preserve"> Маленькое зеркальце.</w:t>
      </w:r>
    </w:p>
    <w:p w:rsidR="00E06410" w:rsidRDefault="00E06410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E911E8" w:rsidRPr="00C8404A">
        <w:rPr>
          <w:rFonts w:ascii="Times New Roman" w:hAnsi="Times New Roman" w:cs="Times New Roman"/>
          <w:sz w:val="28"/>
          <w:szCs w:val="28"/>
        </w:rPr>
        <w:t xml:space="preserve"> Воспитатель зеркалом пускает солнечных зайчиков и 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говорит при этом: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Играют на стене.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Помани их пальчиком,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Пусть бегут к тебе!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По сигналу «Лови зайчика!» дети пытаются его поймать.</w:t>
      </w:r>
    </w:p>
    <w:p w:rsidR="00E911E8" w:rsidRPr="00C8404A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4A">
        <w:rPr>
          <w:rFonts w:ascii="Times New Roman" w:hAnsi="Times New Roman" w:cs="Times New Roman"/>
          <w:sz w:val="28"/>
          <w:szCs w:val="28"/>
        </w:rPr>
        <w:t>Игру можно повторить 2-3 раза.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Tahoma" w:hAnsi="Tahoma" w:cs="Tahoma"/>
          <w:b/>
          <w:bCs/>
          <w:color w:val="111111"/>
          <w:sz w:val="18"/>
          <w:szCs w:val="18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111111"/>
          <w:sz w:val="44"/>
          <w:szCs w:val="44"/>
          <w:u w:val="single"/>
        </w:rPr>
      </w:pPr>
      <w:r w:rsidRPr="00C8404A">
        <w:rPr>
          <w:b/>
          <w:bCs/>
          <w:i/>
          <w:color w:val="111111"/>
          <w:sz w:val="44"/>
          <w:szCs w:val="44"/>
          <w:u w:val="single"/>
        </w:rPr>
        <w:t>«Осенние листочки»</w:t>
      </w: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i/>
          <w:color w:val="111111"/>
          <w:sz w:val="44"/>
          <w:szCs w:val="44"/>
          <w:u w:val="single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движений;</w:t>
      </w:r>
    </w:p>
    <w:p w:rsidR="00E911E8" w:rsidRPr="0070025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911E8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06410">
        <w:rPr>
          <w:bCs/>
          <w:color w:val="111111"/>
          <w:sz w:val="28"/>
          <w:szCs w:val="28"/>
        </w:rPr>
        <w:t>Материал:</w:t>
      </w:r>
      <w:r w:rsidRPr="00C8404A">
        <w:rPr>
          <w:rStyle w:val="apple-converted-space"/>
          <w:b/>
          <w:bCs/>
          <w:color w:val="111111"/>
          <w:sz w:val="28"/>
          <w:szCs w:val="28"/>
        </w:rPr>
        <w:t> </w:t>
      </w:r>
      <w:r w:rsidRPr="00C8404A">
        <w:rPr>
          <w:color w:val="111111"/>
          <w:sz w:val="28"/>
          <w:szCs w:val="28"/>
        </w:rPr>
        <w:t>игрушка Гномик,</w:t>
      </w:r>
      <w:r w:rsidRPr="00C8404A">
        <w:rPr>
          <w:rStyle w:val="apple-converted-space"/>
          <w:b/>
          <w:bCs/>
          <w:color w:val="111111"/>
          <w:sz w:val="28"/>
          <w:szCs w:val="28"/>
        </w:rPr>
        <w:t> </w:t>
      </w:r>
      <w:r w:rsidRPr="00C8404A">
        <w:rPr>
          <w:color w:val="111111"/>
          <w:sz w:val="28"/>
          <w:szCs w:val="28"/>
        </w:rPr>
        <w:t xml:space="preserve">осенние листочки из картона разных цветов, </w:t>
      </w:r>
      <w:r>
        <w:rPr>
          <w:color w:val="111111"/>
          <w:sz w:val="28"/>
          <w:szCs w:val="28"/>
        </w:rPr>
        <w:t xml:space="preserve">магнитофон, </w:t>
      </w:r>
      <w:r w:rsidRPr="00C8404A">
        <w:rPr>
          <w:color w:val="111111"/>
          <w:sz w:val="28"/>
          <w:szCs w:val="28"/>
        </w:rPr>
        <w:t>аудиозапись медленной музыки</w:t>
      </w:r>
      <w:r>
        <w:rPr>
          <w:color w:val="111111"/>
          <w:sz w:val="28"/>
          <w:szCs w:val="28"/>
        </w:rPr>
        <w:t>.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E911E8" w:rsidRPr="00E06410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06410">
        <w:rPr>
          <w:bCs/>
          <w:color w:val="111111"/>
          <w:sz w:val="28"/>
          <w:szCs w:val="28"/>
        </w:rPr>
        <w:t>Ход игры: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Воспитатель рассказывает детям, что сегодня к детям пришел маленький гномик и принес красивые листочки.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Давайте назовем, какого цвета листочки.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Гномик приглашает вас потанцевать с листочками.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Дети берут листочки и кружатся с ними под музыку.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- А хотите потанцевать с гномиком?</w:t>
      </w:r>
    </w:p>
    <w:p w:rsidR="00E06410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Воспитатель, держа гномика в руках, берет за руки одного ребенка</w:t>
      </w:r>
    </w:p>
    <w:p w:rsidR="00E06410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 xml:space="preserve"> и кружится с ним в паре. Так гномик «танцует» со всеми детьми</w:t>
      </w:r>
      <w:r w:rsidR="00E06410">
        <w:rPr>
          <w:color w:val="111111"/>
          <w:sz w:val="28"/>
          <w:szCs w:val="28"/>
        </w:rPr>
        <w:t xml:space="preserve">, </w:t>
      </w:r>
      <w:r w:rsidRPr="00C8404A">
        <w:rPr>
          <w:color w:val="111111"/>
          <w:sz w:val="28"/>
          <w:szCs w:val="28"/>
        </w:rPr>
        <w:t xml:space="preserve"> </w:t>
      </w:r>
      <w:proofErr w:type="gramStart"/>
      <w:r w:rsidRPr="00C8404A">
        <w:rPr>
          <w:color w:val="111111"/>
          <w:sz w:val="28"/>
          <w:szCs w:val="28"/>
        </w:rPr>
        <w:t>по</w:t>
      </w:r>
      <w:proofErr w:type="gramEnd"/>
      <w:r w:rsidRPr="00C8404A">
        <w:rPr>
          <w:color w:val="111111"/>
          <w:sz w:val="28"/>
          <w:szCs w:val="28"/>
        </w:rPr>
        <w:t xml:space="preserve"> </w:t>
      </w:r>
    </w:p>
    <w:p w:rsidR="00E06410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очереди.</w:t>
      </w:r>
      <w:r w:rsidR="00E06410">
        <w:rPr>
          <w:color w:val="111111"/>
          <w:sz w:val="28"/>
          <w:szCs w:val="28"/>
        </w:rPr>
        <w:t xml:space="preserve"> </w:t>
      </w:r>
      <w:r w:rsidRPr="00C8404A">
        <w:rPr>
          <w:color w:val="111111"/>
          <w:sz w:val="28"/>
          <w:szCs w:val="28"/>
        </w:rPr>
        <w:t xml:space="preserve">Затем гномика помещают в центр, дети дарят ему листочки, </w:t>
      </w:r>
    </w:p>
    <w:p w:rsidR="00E06410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встают в хоровод и идут под музыку вокруг гномика.</w:t>
      </w:r>
      <w:r w:rsidR="00E06410">
        <w:rPr>
          <w:color w:val="111111"/>
          <w:sz w:val="28"/>
          <w:szCs w:val="28"/>
        </w:rPr>
        <w:t xml:space="preserve"> </w:t>
      </w:r>
      <w:r w:rsidRPr="00C8404A">
        <w:rPr>
          <w:color w:val="111111"/>
          <w:sz w:val="28"/>
          <w:szCs w:val="28"/>
        </w:rPr>
        <w:t xml:space="preserve">В заключение </w:t>
      </w:r>
    </w:p>
    <w:p w:rsidR="00E911E8" w:rsidRPr="00C8404A" w:rsidRDefault="00E911E8" w:rsidP="00E0641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8404A">
        <w:rPr>
          <w:color w:val="111111"/>
          <w:sz w:val="28"/>
          <w:szCs w:val="28"/>
        </w:rPr>
        <w:t>гномик благодарит малышей.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06410">
      <w:pPr>
        <w:rPr>
          <w:rFonts w:ascii="Times New Roman" w:hAnsi="Times New Roman" w:cs="Times New Roman"/>
          <w:sz w:val="96"/>
          <w:szCs w:val="96"/>
        </w:rPr>
      </w:pPr>
    </w:p>
    <w:p w:rsidR="00E911E8" w:rsidRPr="00E06410" w:rsidRDefault="00E911E8" w:rsidP="00E06410">
      <w:pPr>
        <w:rPr>
          <w:rFonts w:ascii="Times New Roman" w:hAnsi="Times New Roman" w:cs="Times New Roman"/>
          <w:sz w:val="28"/>
          <w:szCs w:val="28"/>
        </w:rPr>
      </w:pPr>
    </w:p>
    <w:p w:rsidR="00E911E8" w:rsidRDefault="00E911E8" w:rsidP="00E06410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lastRenderedPageBreak/>
        <w:t>«</w:t>
      </w:r>
      <w:r w:rsidRPr="00CF5CAA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Ладушки – хлопушки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Pr="0021097A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движений.</w:t>
      </w:r>
    </w:p>
    <w:p w:rsidR="00E911E8" w:rsidRPr="00CF5CAA" w:rsidRDefault="00E911E8" w:rsidP="00E911E8">
      <w:pPr>
        <w:spacing w:before="100" w:beforeAutospacing="1" w:after="63" w:line="195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E911E8" w:rsidRPr="0021097A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Взрослый декламирует стишок, выполняя действия: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Ладушки – ладушки,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Звонкие хлопушки,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Хлопали в ладошки,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Хлопаем немножко. Да!</w:t>
      </w:r>
    </w:p>
    <w:p w:rsidR="00E911E8" w:rsidRPr="0021097A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(громко хлопаем в ладоши)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Кашу варили,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Ложечкой мешали.</w:t>
      </w:r>
    </w:p>
    <w:p w:rsidR="00E911E8" w:rsidRPr="0021097A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(взрослый помогает ребенку водить пальчиком правой руки по ладошке левой)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Куколку кормили. Да!</w:t>
      </w:r>
    </w:p>
    <w:p w:rsidR="00E911E8" w:rsidRPr="0021097A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  Кошечке давали. Да!</w:t>
      </w:r>
      <w:r w:rsid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E06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протягиваем левую ладонь вперед)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Кулачки сложили,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Кулачками били,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Тук, тук, тук, тук, тук,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Тук, тук, тук, тук, тук. Да!</w:t>
      </w:r>
    </w:p>
    <w:p w:rsidR="00E911E8" w:rsidRPr="0021097A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(сжимаете пальцы в кулаки и решительно постукиваете ими друг о друга)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Ладошки плясали,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Деток забавляли,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Ля-ля-ля, ля-ля-ля,</w:t>
      </w:r>
    </w:p>
    <w:p w:rsidR="00E911E8" w:rsidRPr="0021097A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Ля-ля-ля, ля-ля-ля. Да!</w:t>
      </w:r>
      <w:r w:rsid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(делаем фонарики)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  </w:t>
      </w: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Ладушки устали,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Ладушки поспали,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Баю-бай, </w:t>
      </w:r>
      <w:proofErr w:type="spellStart"/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баюшки</w:t>
      </w:r>
      <w:proofErr w:type="spellEnd"/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911E8" w:rsidRPr="00E06410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Баю-бай, ладушки. Да!</w:t>
      </w:r>
    </w:p>
    <w:p w:rsidR="00E911E8" w:rsidRDefault="00E911E8" w:rsidP="00E06410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21097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(складываем ладони рук и подкладываем их по щеку)</w:t>
      </w:r>
    </w:p>
    <w:p w:rsidR="00E06410" w:rsidRDefault="00E06410" w:rsidP="00E06410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06410" w:rsidRDefault="00E06410" w:rsidP="00E06410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06410" w:rsidRPr="00E06410" w:rsidRDefault="00E06410" w:rsidP="00E06410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E911E8" w:rsidRPr="00F856C9" w:rsidRDefault="00E911E8" w:rsidP="00E911E8">
      <w:pPr>
        <w:pStyle w:val="a3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  <w:r w:rsidRPr="00646900">
        <w:rPr>
          <w:b/>
          <w:i/>
          <w:color w:val="000000"/>
          <w:sz w:val="44"/>
          <w:szCs w:val="44"/>
          <w:u w:val="single"/>
        </w:rPr>
        <w:t>«Пускание мыльных</w:t>
      </w:r>
      <w:r>
        <w:rPr>
          <w:b/>
          <w:i/>
          <w:color w:val="000000"/>
          <w:sz w:val="44"/>
          <w:szCs w:val="44"/>
          <w:u w:val="single"/>
        </w:rPr>
        <w:t xml:space="preserve"> пузырей»</w:t>
      </w:r>
    </w:p>
    <w:p w:rsidR="00E911E8" w:rsidRPr="00F856C9" w:rsidRDefault="00E911E8" w:rsidP="00E911E8">
      <w:pPr>
        <w:pStyle w:val="a3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Pr="00646900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911E8" w:rsidRDefault="00E911E8" w:rsidP="00E911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911E8" w:rsidRPr="00646900" w:rsidRDefault="00E911E8" w:rsidP="00E911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мыльные пузыри.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игры: в</w:t>
      </w:r>
      <w:r w:rsidRPr="00646900">
        <w:rPr>
          <w:color w:val="000000"/>
          <w:sz w:val="28"/>
          <w:szCs w:val="28"/>
        </w:rPr>
        <w:t>оспитатель пускает мыльные пузыри и говорит: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Осторожно, пузыри!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Ой, какие!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Посмотри!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Раздуваются!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Блестят!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Отрываются!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Летят!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со сливу!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 Вот — с орех!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—   Вот не лопнул дольше всех!</w:t>
      </w:r>
    </w:p>
    <w:p w:rsidR="00E911E8" w:rsidRPr="0064690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646900">
        <w:rPr>
          <w:color w:val="000000"/>
          <w:sz w:val="28"/>
          <w:szCs w:val="28"/>
        </w:rPr>
        <w:t>Дети ловят мыльные пузыри.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spacing w:before="120" w:after="120"/>
        <w:ind w:firstLine="540"/>
        <w:jc w:val="center"/>
        <w:rPr>
          <w:b/>
          <w:sz w:val="28"/>
          <w:szCs w:val="28"/>
        </w:rPr>
      </w:pPr>
    </w:p>
    <w:p w:rsidR="00E911E8" w:rsidRDefault="00E911E8" w:rsidP="00E911E8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«</w:t>
      </w:r>
      <w:r w:rsidRPr="00646900">
        <w:rPr>
          <w:rFonts w:ascii="Times New Roman" w:hAnsi="Times New Roman" w:cs="Times New Roman"/>
          <w:b/>
          <w:i/>
          <w:sz w:val="44"/>
          <w:szCs w:val="44"/>
          <w:u w:val="single"/>
        </w:rPr>
        <w:t>Поезд</w:t>
      </w: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»</w:t>
      </w:r>
    </w:p>
    <w:p w:rsidR="00E911E8" w:rsidRDefault="00E911E8" w:rsidP="00E911E8">
      <w:pPr>
        <w:spacing w:before="120" w:after="120"/>
        <w:ind w:firstLine="54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детей;</w:t>
      </w:r>
    </w:p>
    <w:p w:rsidR="00E911E8" w:rsidRPr="0021097A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основных движений – бег, ходьба.</w:t>
      </w:r>
    </w:p>
    <w:p w:rsidR="00E911E8" w:rsidRPr="00646900" w:rsidRDefault="00E911E8" w:rsidP="00E911E8">
      <w:pPr>
        <w:spacing w:before="120" w:after="120"/>
        <w:rPr>
          <w:rFonts w:ascii="Times New Roman" w:hAnsi="Times New Roman" w:cs="Times New Roman"/>
          <w:b/>
          <w:i/>
          <w:sz w:val="44"/>
          <w:szCs w:val="44"/>
          <w:u w:val="single"/>
        </w:rPr>
      </w:pPr>
    </w:p>
    <w:p w:rsidR="00E06410" w:rsidRDefault="00E06410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E911E8" w:rsidRPr="00646900">
        <w:rPr>
          <w:rFonts w:ascii="Times New Roman" w:hAnsi="Times New Roman" w:cs="Times New Roman"/>
          <w:sz w:val="28"/>
          <w:szCs w:val="28"/>
        </w:rPr>
        <w:t xml:space="preserve"> Воспитатель предлагает поиграть в «поезд»: «Я – паровоз,</w:t>
      </w:r>
    </w:p>
    <w:p w:rsidR="00E06410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а вы – вагончики». Дети встают в колонну друг за другом, держась </w:t>
      </w:r>
    </w:p>
    <w:p w:rsidR="00E911E8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за одежду впереди </w:t>
      </w:r>
      <w:proofErr w:type="gramStart"/>
      <w:r w:rsidRPr="00646900"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 w:rsidRPr="00646900">
        <w:rPr>
          <w:rFonts w:ascii="Times New Roman" w:hAnsi="Times New Roman" w:cs="Times New Roman"/>
          <w:sz w:val="28"/>
          <w:szCs w:val="28"/>
        </w:rPr>
        <w:t>.</w:t>
      </w:r>
    </w:p>
    <w:p w:rsidR="00E911E8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</w:t>
      </w:r>
    </w:p>
    <w:p w:rsidR="00E911E8" w:rsidRPr="00646900" w:rsidRDefault="00E911E8" w:rsidP="00E911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900">
        <w:rPr>
          <w:rFonts w:ascii="Times New Roman" w:hAnsi="Times New Roman" w:cs="Times New Roman"/>
          <w:sz w:val="28"/>
          <w:szCs w:val="28"/>
        </w:rPr>
        <w:t xml:space="preserve"> Через некоторое время поезд опять отправляется в путь.</w:t>
      </w:r>
    </w:p>
    <w:p w:rsidR="00E911E8" w:rsidRPr="00646900" w:rsidRDefault="00E911E8" w:rsidP="00E91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06410">
      <w:pPr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Verdana" w:hAnsi="Verdana"/>
          <w:color w:val="000000"/>
          <w:sz w:val="18"/>
          <w:szCs w:val="18"/>
          <w:bdr w:val="none" w:sz="0" w:space="0" w:color="auto" w:frame="1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sz w:val="44"/>
          <w:szCs w:val="44"/>
          <w:u w:val="single"/>
          <w:bdr w:val="none" w:sz="0" w:space="0" w:color="auto" w:frame="1"/>
        </w:rPr>
      </w:pPr>
      <w:r w:rsidRPr="00957370">
        <w:rPr>
          <w:rStyle w:val="a4"/>
          <w:i/>
          <w:color w:val="000000"/>
          <w:sz w:val="44"/>
          <w:szCs w:val="44"/>
          <w:u w:val="single"/>
          <w:bdr w:val="none" w:sz="0" w:space="0" w:color="auto" w:frame="1"/>
        </w:rPr>
        <w:t>«Карусели»</w:t>
      </w:r>
    </w:p>
    <w:p w:rsidR="00E911E8" w:rsidRDefault="00E911E8" w:rsidP="00E911E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sz w:val="44"/>
          <w:szCs w:val="44"/>
          <w:u w:val="single"/>
          <w:bdr w:val="none" w:sz="0" w:space="0" w:color="auto" w:frame="1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="00E0641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Pr="0021097A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детей.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44"/>
          <w:szCs w:val="44"/>
          <w:u w:val="single"/>
        </w:rPr>
      </w:pP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E06410">
        <w:rPr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</w:t>
      </w:r>
      <w:r w:rsidRPr="00957370">
        <w:rPr>
          <w:color w:val="000000"/>
          <w:sz w:val="28"/>
          <w:szCs w:val="28"/>
        </w:rPr>
        <w:t>ержась за руки, дети вместе с воспитателем движутся по кругу, говоря: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Еле-еле-еле-еле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Завертелись карусели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957370">
        <w:rPr>
          <w:i/>
          <w:color w:val="000000"/>
          <w:sz w:val="28"/>
          <w:szCs w:val="28"/>
        </w:rPr>
        <w:t>(карусель медленно движется в правую сторону).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А потом, потом, потом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Все бегом, бегом, бегом</w:t>
      </w:r>
    </w:p>
    <w:p w:rsidR="00E911E8" w:rsidRPr="00E26A63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(темп речи и движений постепенно ускоряются)!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Побежали, побежали,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Побежали, побежали</w:t>
      </w:r>
    </w:p>
    <w:p w:rsidR="00E911E8" w:rsidRPr="00E26A63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(все бегут)!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Тише, тише, не спешите,</w:t>
      </w:r>
    </w:p>
    <w:p w:rsidR="00E911E8" w:rsidRPr="00E0641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 xml:space="preserve">Карусель </w:t>
      </w:r>
      <w:proofErr w:type="spellStart"/>
      <w:r w:rsidRPr="00E06410">
        <w:rPr>
          <w:color w:val="000000"/>
          <w:sz w:val="28"/>
          <w:szCs w:val="28"/>
        </w:rPr>
        <w:t>ос-та-но-ви-те</w:t>
      </w:r>
      <w:proofErr w:type="spellEnd"/>
      <w:r w:rsidRPr="00E06410">
        <w:rPr>
          <w:color w:val="000000"/>
          <w:sz w:val="28"/>
          <w:szCs w:val="28"/>
        </w:rPr>
        <w:t>.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Раз-два, раз-два (пауза),</w:t>
      </w: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Вот и кончилась игра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  <w:r w:rsidRPr="00E26A63">
        <w:rPr>
          <w:i/>
          <w:color w:val="000000"/>
          <w:sz w:val="28"/>
          <w:szCs w:val="28"/>
        </w:rPr>
        <w:t>(темп движений постепенно замедляется, на слова раз-два, все останавливаются и кланяются друг другу).</w:t>
      </w:r>
    </w:p>
    <w:p w:rsidR="00E911E8" w:rsidRPr="00E26A63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i/>
          <w:color w:val="000000"/>
          <w:sz w:val="28"/>
          <w:szCs w:val="28"/>
        </w:rPr>
      </w:pPr>
    </w:p>
    <w:p w:rsidR="00E911E8" w:rsidRPr="00957370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color w:val="000000"/>
          <w:sz w:val="28"/>
          <w:szCs w:val="28"/>
        </w:rPr>
      </w:pPr>
      <w:r w:rsidRPr="00957370">
        <w:rPr>
          <w:color w:val="000000"/>
          <w:sz w:val="28"/>
          <w:szCs w:val="28"/>
        </w:rPr>
        <w:t>Игру повторить 3—4 раза, каждый раз меняя направление движения.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«</w:t>
      </w:r>
      <w:r w:rsidRPr="00E26A63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В нашей группе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напряжения;</w:t>
      </w:r>
    </w:p>
    <w:p w:rsidR="00E911E8" w:rsidRPr="0021097A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  детей друг с другом.</w:t>
      </w:r>
    </w:p>
    <w:p w:rsidR="00E911E8" w:rsidRPr="00E26A63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Pr="00E26A63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Ход игры: п</w:t>
      </w:r>
      <w:r w:rsidRPr="00E26A63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едагог предлагает детям сесть в круг, хлопать в ладоши, приговаривая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нашей группе, в нашей группе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ребят,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Вместе рядышком сидят.</w:t>
      </w:r>
    </w:p>
    <w:p w:rsidR="00E911E8" w:rsidRPr="00E06410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Называем по очереди всех детей: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у нас есть … Настя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 у нас есть … Петя и т.д.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ребят,</w:t>
      </w: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Много маленьких ребят</w:t>
      </w:r>
    </w:p>
    <w:p w:rsidR="00E911E8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E26A6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Вместе рядышком сидят.</w:t>
      </w:r>
    </w:p>
    <w:p w:rsidR="00E911E8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E911E8" w:rsidRPr="00E26A63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Игра повторяется несколько раз, чтобы дети запомнили друг друга.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«</w:t>
      </w:r>
      <w:r w:rsidRPr="00B17D4E"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Заинька – паинька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  <w:t>»</w:t>
      </w:r>
    </w:p>
    <w:p w:rsidR="00E911E8" w:rsidRDefault="00E911E8" w:rsidP="00E911E8">
      <w:pPr>
        <w:spacing w:before="100" w:beforeAutospacing="1" w:after="63" w:line="195" w:lineRule="atLeast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4"/>
          <w:szCs w:val="44"/>
          <w:u w:val="single"/>
          <w:lang w:eastAsia="ru-RU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Pr="00646900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911E8" w:rsidRPr="00B17D4E" w:rsidRDefault="00E911E8" w:rsidP="00E911E8">
      <w:pPr>
        <w:spacing w:before="100" w:beforeAutospacing="1" w:after="63" w:line="195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44"/>
          <w:szCs w:val="44"/>
          <w:lang w:eastAsia="ru-RU"/>
        </w:rPr>
      </w:pPr>
    </w:p>
    <w:p w:rsidR="00E911E8" w:rsidRPr="00B17D4E" w:rsidRDefault="00E911E8" w:rsidP="00E911E8">
      <w:pPr>
        <w:spacing w:after="63" w:line="195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E06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Ход игры:</w:t>
      </w:r>
      <w:r w:rsidRPr="004F01F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</w:t>
      </w:r>
      <w:r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встает напротив ребенка и просит его повторить движения зайки: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Будем заинькой?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Ну-ка, зайка, поклонись, серенький поклонись.</w:t>
      </w:r>
    </w:p>
    <w:p w:rsidR="00E911E8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поклонись.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 </w:t>
      </w: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(кланяются в разные стороны)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Заинька, повернись, серенький повернись.</w:t>
      </w:r>
    </w:p>
    <w:p w:rsidR="00E911E8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повернись. 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(поворачиваются, руки на поясе)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Заинька, топни ножкой, серенький топни ножкой.</w:t>
      </w:r>
    </w:p>
    <w:p w:rsidR="00E911E8" w:rsidRPr="004F01F9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Вот так, вот так, топни ножкой, </w:t>
      </w:r>
      <w:proofErr w:type="gramStart"/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серенький</w:t>
      </w:r>
      <w:proofErr w:type="gramEnd"/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топни и ножкой.</w:t>
      </w:r>
    </w:p>
    <w:p w:rsidR="00E911E8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Вот так, вот так, топни ножкой. </w:t>
      </w:r>
    </w:p>
    <w:p w:rsidR="00E911E8" w:rsidRPr="00B17D4E" w:rsidRDefault="00E911E8" w:rsidP="00E911E8">
      <w:pPr>
        <w:spacing w:after="63" w:line="195" w:lineRule="atLeast"/>
        <w:ind w:left="720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4F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(топают по очереди каждой ножкой)</w:t>
      </w:r>
    </w:p>
    <w:p w:rsidR="00E911E8" w:rsidRDefault="00E911E8" w:rsidP="00E911E8">
      <w:pPr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 конце игры воспитатель хвалит «зайку», поглаживает по головке: «Молодцы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!».</w:t>
      </w:r>
    </w:p>
    <w:p w:rsidR="00E911E8" w:rsidRPr="00B17D4E" w:rsidRDefault="00E911E8" w:rsidP="00E91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Поглаживает ручки и ножки. П</w:t>
      </w:r>
      <w:r w:rsidRPr="00B17D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 желанию ребенка игра повторяется.</w:t>
      </w: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Pr="00A9652F" w:rsidRDefault="00E911E8" w:rsidP="00E911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textAlignment w:val="baseline"/>
        <w:rPr>
          <w:rFonts w:ascii="Verdana" w:hAnsi="Verdana"/>
          <w:color w:val="000000"/>
          <w:sz w:val="18"/>
          <w:szCs w:val="18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  <w:r w:rsidRPr="00F45C56">
        <w:rPr>
          <w:b/>
          <w:i/>
          <w:color w:val="000000"/>
          <w:sz w:val="44"/>
          <w:szCs w:val="44"/>
          <w:u w:val="single"/>
        </w:rPr>
        <w:t>«Жил-бы</w:t>
      </w:r>
      <w:r>
        <w:rPr>
          <w:b/>
          <w:i/>
          <w:color w:val="000000"/>
          <w:sz w:val="44"/>
          <w:szCs w:val="44"/>
          <w:u w:val="single"/>
        </w:rPr>
        <w:t>л у бабушки козлик»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E911E8" w:rsidRDefault="00E911E8" w:rsidP="00E911E8">
      <w:pPr>
        <w:spacing w:before="100" w:beforeAutospacing="1" w:after="63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Цели:</w:t>
      </w: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детям адаптироваться к условиям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11E8" w:rsidRPr="00A9652F" w:rsidRDefault="00E911E8" w:rsidP="00E911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A9652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E911E8" w:rsidRPr="00A9652F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в группе;</w:t>
      </w:r>
    </w:p>
    <w:p w:rsidR="00E911E8" w:rsidRPr="00646900" w:rsidRDefault="00E911E8" w:rsidP="00E91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нятие эмоционального напряжения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E911E8" w:rsidRPr="00F45C56" w:rsidRDefault="00E911E8" w:rsidP="00E911E8">
      <w:pPr>
        <w:pStyle w:val="a3"/>
        <w:shd w:val="clear" w:color="auto" w:fill="FFFFFF"/>
        <w:spacing w:before="0" w:beforeAutospacing="0" w:after="88" w:afterAutospacing="0"/>
        <w:jc w:val="center"/>
        <w:textAlignment w:val="baseline"/>
        <w:rPr>
          <w:b/>
          <w:i/>
          <w:color w:val="000000"/>
          <w:sz w:val="44"/>
          <w:szCs w:val="44"/>
          <w:u w:val="single"/>
        </w:rPr>
      </w:pP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E06410">
        <w:rPr>
          <w:color w:val="000000"/>
          <w:sz w:val="28"/>
          <w:szCs w:val="28"/>
        </w:rPr>
        <w:t>Ход игры:</w:t>
      </w:r>
      <w:r>
        <w:rPr>
          <w:color w:val="000000"/>
          <w:sz w:val="28"/>
          <w:szCs w:val="28"/>
        </w:rPr>
        <w:t xml:space="preserve"> д</w:t>
      </w:r>
      <w:r w:rsidRPr="004F01F9">
        <w:rPr>
          <w:color w:val="000000"/>
          <w:sz w:val="28"/>
          <w:szCs w:val="28"/>
        </w:rPr>
        <w:t>ети стоят возле воспитателя.</w:t>
      </w:r>
      <w:r>
        <w:rPr>
          <w:color w:val="000000"/>
          <w:sz w:val="28"/>
          <w:szCs w:val="28"/>
        </w:rPr>
        <w:t xml:space="preserve"> Воспитатель рассказывает:</w:t>
      </w:r>
    </w:p>
    <w:p w:rsidR="00E911E8" w:rsidRPr="00F45C56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 Жил-был у бабушки козлик. У него были ножки — вот такие (</w:t>
      </w:r>
      <w:r w:rsidRPr="00F45C56">
        <w:rPr>
          <w:i/>
          <w:color w:val="000000"/>
          <w:sz w:val="28"/>
          <w:szCs w:val="28"/>
        </w:rPr>
        <w:t xml:space="preserve">дети выставляют поочередно ноги), 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а копытца вот здесь </w:t>
      </w:r>
      <w:r w:rsidRPr="00F45C56">
        <w:rPr>
          <w:i/>
          <w:color w:val="000000"/>
          <w:sz w:val="28"/>
          <w:szCs w:val="28"/>
        </w:rPr>
        <w:t>(приседают и дотрагиваются до пяток),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рожки вот здесь </w:t>
      </w:r>
      <w:r w:rsidRPr="00F45C56">
        <w:rPr>
          <w:i/>
          <w:color w:val="000000"/>
          <w:sz w:val="28"/>
          <w:szCs w:val="28"/>
        </w:rPr>
        <w:t>(прикладывают кисти рук к голове),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хвостик за спиной вот такой </w:t>
      </w:r>
      <w:r w:rsidRPr="00F45C56">
        <w:rPr>
          <w:i/>
          <w:color w:val="000000"/>
          <w:sz w:val="28"/>
          <w:szCs w:val="28"/>
        </w:rPr>
        <w:t>(показывают рукой, оглядываясь назад).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Был козлик </w:t>
      </w:r>
      <w:proofErr w:type="spellStart"/>
      <w:r w:rsidRPr="004F01F9">
        <w:rPr>
          <w:color w:val="000000"/>
          <w:sz w:val="28"/>
          <w:szCs w:val="28"/>
        </w:rPr>
        <w:t>ма-а-а-ленький</w:t>
      </w:r>
      <w:proofErr w:type="spellEnd"/>
      <w:r w:rsidR="00E06410">
        <w:rPr>
          <w:color w:val="000000"/>
          <w:sz w:val="28"/>
          <w:szCs w:val="28"/>
        </w:rPr>
        <w:t xml:space="preserve"> </w:t>
      </w:r>
      <w:r w:rsidRPr="00F45C56">
        <w:rPr>
          <w:i/>
          <w:color w:val="000000"/>
          <w:sz w:val="28"/>
          <w:szCs w:val="28"/>
        </w:rPr>
        <w:t>(дети приседают),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потом он вырос и стал большим, вот таким </w:t>
      </w:r>
      <w:r w:rsidRPr="00F45C56">
        <w:rPr>
          <w:i/>
          <w:color w:val="000000"/>
          <w:sz w:val="28"/>
          <w:szCs w:val="28"/>
        </w:rPr>
        <w:t>(встают и поднимаются на носки).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 Рожки у козлика были маленькие, а потом выросли большие! 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Хвостик был маленький, а вырос большой, длинный </w:t>
      </w:r>
      <w:r w:rsidRPr="00F45C56">
        <w:rPr>
          <w:i/>
          <w:color w:val="000000"/>
          <w:sz w:val="28"/>
          <w:szCs w:val="28"/>
        </w:rPr>
        <w:t>(показывают руками).</w:t>
      </w:r>
      <w:r w:rsidRPr="004F01F9">
        <w:rPr>
          <w:color w:val="000000"/>
          <w:sz w:val="28"/>
          <w:szCs w:val="28"/>
        </w:rPr>
        <w:t xml:space="preserve"> Захотелось козлику погулять, пошел он по полям, по долам, по высоким горам </w:t>
      </w:r>
      <w:r w:rsidR="00E06410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(дети </w:t>
      </w:r>
      <w:r w:rsidRPr="00F45C56">
        <w:rPr>
          <w:i/>
          <w:color w:val="000000"/>
          <w:sz w:val="28"/>
          <w:szCs w:val="28"/>
        </w:rPr>
        <w:t xml:space="preserve"> расходятся по всей площадке).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 w:rsidRPr="004F01F9">
        <w:rPr>
          <w:color w:val="000000"/>
          <w:sz w:val="28"/>
          <w:szCs w:val="28"/>
        </w:rPr>
        <w:t xml:space="preserve">Зовет бабушка козлика домой, а он говорит: не хочу! Иди, козлик, домой, а то волк съест! </w:t>
      </w:r>
    </w:p>
    <w:p w:rsidR="00E911E8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F45C56">
        <w:rPr>
          <w:i/>
          <w:color w:val="000000"/>
          <w:sz w:val="28"/>
          <w:szCs w:val="28"/>
        </w:rPr>
        <w:t>(Воспитатель изображает волка и предлагает детям убегать от него).</w:t>
      </w:r>
    </w:p>
    <w:p w:rsidR="00E911E8" w:rsidRPr="00CC53D7" w:rsidRDefault="00E911E8" w:rsidP="00E911E8">
      <w:pPr>
        <w:pStyle w:val="a3"/>
        <w:shd w:val="clear" w:color="auto" w:fill="FFFFFF"/>
        <w:spacing w:before="0" w:beforeAutospacing="0" w:after="88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желанию детей игра повторяется.</w:t>
      </w:r>
    </w:p>
    <w:p w:rsidR="00436A8E" w:rsidRDefault="00436A8E"/>
    <w:sectPr w:rsidR="00436A8E" w:rsidSect="00C409D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E369E"/>
    <w:multiLevelType w:val="multilevel"/>
    <w:tmpl w:val="54D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E911E8"/>
    <w:rsid w:val="00042030"/>
    <w:rsid w:val="00344881"/>
    <w:rsid w:val="00436A8E"/>
    <w:rsid w:val="006542FD"/>
    <w:rsid w:val="00A342A0"/>
    <w:rsid w:val="00C409D3"/>
    <w:rsid w:val="00E06410"/>
    <w:rsid w:val="00E91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11E8"/>
  </w:style>
  <w:style w:type="character" w:styleId="a4">
    <w:name w:val="Strong"/>
    <w:basedOn w:val="a0"/>
    <w:uiPriority w:val="22"/>
    <w:qFormat/>
    <w:rsid w:val="00E911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2016-10-25T17:55:00Z</dcterms:created>
  <dcterms:modified xsi:type="dcterms:W3CDTF">2016-10-27T17:50:00Z</dcterms:modified>
</cp:coreProperties>
</file>