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710" w:rsidRPr="00F50ADE" w:rsidRDefault="00F66395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A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2388235</wp:posOffset>
            </wp:positionV>
            <wp:extent cx="5570220" cy="5035550"/>
            <wp:effectExtent l="19050" t="0" r="0" b="0"/>
            <wp:wrapThrough wrapText="bothSides">
              <wp:wrapPolygon edited="0">
                <wp:start x="-74" y="0"/>
                <wp:lineTo x="-74" y="21491"/>
                <wp:lineTo x="21570" y="21491"/>
                <wp:lineTo x="21570" y="0"/>
                <wp:lineTo x="-74" y="0"/>
              </wp:wrapPolygon>
            </wp:wrapThrough>
            <wp:docPr id="1" name="Рисунок 1" descr="D:\DCIM\101MSDCF\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86" r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240" w:rsidRPr="00B05240">
        <w:rPr>
          <w:rFonts w:ascii="Times New Roman" w:hAnsi="Times New Roman" w:cs="Times New Roman"/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1.65pt;height:178.4pt" fillcolor="yellow" strokecolor="red" strokeweight="1pt">
            <v:shadow color="#009" offset="7pt,-7pt"/>
            <v:textpath style="font-family:&quot;Impact&quot;;v-text-spacing:52429f;v-text-kern:t" trim="t" fitpath="t" xscale="f" string="               Лепбук&#10;   &quot;Божья коровка&quot;"/>
          </v:shape>
        </w:pict>
      </w:r>
    </w:p>
    <w:p w:rsidR="002620CF" w:rsidRPr="00F50ADE" w:rsidRDefault="002F7FF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A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2D0" w:rsidRPr="00F50ADE" w:rsidRDefault="002620CF" w:rsidP="00F50A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A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F66395" w:rsidRPr="00F50AD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50AD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A22D0" w:rsidRPr="00F50ADE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</w:p>
    <w:p w:rsidR="00F66395" w:rsidRPr="00F50ADE" w:rsidRDefault="003A22D0" w:rsidP="00F50A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F66395" w:rsidRPr="00F50ADE">
        <w:rPr>
          <w:rFonts w:ascii="Times New Roman" w:hAnsi="Times New Roman" w:cs="Times New Roman"/>
          <w:sz w:val="28"/>
          <w:szCs w:val="28"/>
        </w:rPr>
        <w:t>МДОУ №5 «Радуга»</w:t>
      </w:r>
    </w:p>
    <w:p w:rsidR="00F50ADE" w:rsidRDefault="00F50ADE" w:rsidP="00F50A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A22D0" w:rsidRPr="00F50ADE">
        <w:rPr>
          <w:rFonts w:ascii="Times New Roman" w:hAnsi="Times New Roman" w:cs="Times New Roman"/>
          <w:sz w:val="28"/>
          <w:szCs w:val="28"/>
        </w:rPr>
        <w:t>Григорьева О.А</w:t>
      </w:r>
    </w:p>
    <w:p w:rsidR="00F66395" w:rsidRPr="00F50ADE" w:rsidRDefault="00F66395" w:rsidP="00F50A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sz w:val="28"/>
          <w:szCs w:val="28"/>
        </w:rPr>
        <w:t>город Тутаев 2015 г</w:t>
      </w:r>
    </w:p>
    <w:p w:rsidR="00001357" w:rsidRDefault="002F7FF0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8473EA" w:rsidRPr="00F50ADE">
        <w:rPr>
          <w:rFonts w:ascii="Times New Roman" w:hAnsi="Times New Roman" w:cs="Times New Roman"/>
          <w:b/>
          <w:sz w:val="28"/>
          <w:szCs w:val="28"/>
        </w:rPr>
        <w:t>пособия</w:t>
      </w:r>
      <w:r w:rsidRPr="00F50ADE">
        <w:rPr>
          <w:rFonts w:ascii="Times New Roman" w:hAnsi="Times New Roman" w:cs="Times New Roman"/>
          <w:b/>
          <w:sz w:val="28"/>
          <w:szCs w:val="28"/>
        </w:rPr>
        <w:t>:</w:t>
      </w:r>
    </w:p>
    <w:p w:rsidR="008473EA" w:rsidRPr="00001357" w:rsidRDefault="002F7FF0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sz w:val="28"/>
          <w:szCs w:val="28"/>
        </w:rPr>
        <w:t xml:space="preserve">Многофункциональное </w:t>
      </w:r>
      <w:r w:rsidR="0065369E" w:rsidRPr="00F50ADE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 w:rsidRPr="00F50ADE">
        <w:rPr>
          <w:rFonts w:ascii="Times New Roman" w:hAnsi="Times New Roman" w:cs="Times New Roman"/>
          <w:sz w:val="28"/>
          <w:szCs w:val="28"/>
        </w:rPr>
        <w:t xml:space="preserve">пособие представляет собой </w:t>
      </w:r>
      <w:r w:rsidR="0065369E" w:rsidRPr="00F50ADE">
        <w:rPr>
          <w:rFonts w:ascii="Times New Roman" w:hAnsi="Times New Roman" w:cs="Times New Roman"/>
          <w:sz w:val="28"/>
          <w:szCs w:val="28"/>
        </w:rPr>
        <w:t xml:space="preserve"> самодельную книжку - </w:t>
      </w:r>
      <w:r w:rsidR="00F66395" w:rsidRPr="00F50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69E" w:rsidRPr="00F50ADE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65369E" w:rsidRPr="00F50ADE">
        <w:rPr>
          <w:rFonts w:ascii="Times New Roman" w:hAnsi="Times New Roman" w:cs="Times New Roman"/>
          <w:sz w:val="28"/>
          <w:szCs w:val="28"/>
        </w:rPr>
        <w:t xml:space="preserve"> «Божья коровка»</w:t>
      </w:r>
      <w:r w:rsidRPr="00F50ADE">
        <w:rPr>
          <w:rFonts w:ascii="Times New Roman" w:hAnsi="Times New Roman" w:cs="Times New Roman"/>
          <w:sz w:val="28"/>
          <w:szCs w:val="28"/>
        </w:rPr>
        <w:t xml:space="preserve"> выполненную из </w:t>
      </w:r>
      <w:r w:rsidR="0065369E" w:rsidRPr="00F50ADE">
        <w:rPr>
          <w:rFonts w:ascii="Times New Roman" w:hAnsi="Times New Roman" w:cs="Times New Roman"/>
          <w:sz w:val="28"/>
          <w:szCs w:val="28"/>
        </w:rPr>
        <w:t>папки</w:t>
      </w:r>
      <w:r w:rsidR="008473EA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 весь материал структу</w:t>
      </w:r>
      <w:r w:rsidR="0065369E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рирован по разделам – кармашкам.</w:t>
      </w:r>
    </w:p>
    <w:p w:rsidR="002620CF" w:rsidRPr="00F50ADE" w:rsidRDefault="00F66395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82550</wp:posOffset>
            </wp:positionV>
            <wp:extent cx="5614670" cy="3479800"/>
            <wp:effectExtent l="19050" t="0" r="5080" b="0"/>
            <wp:wrapThrough wrapText="bothSides">
              <wp:wrapPolygon edited="0">
                <wp:start x="-73" y="0"/>
                <wp:lineTo x="-73" y="21521"/>
                <wp:lineTo x="21620" y="21521"/>
                <wp:lineTo x="21620" y="0"/>
                <wp:lineTo x="-73" y="0"/>
              </wp:wrapPolygon>
            </wp:wrapThrough>
            <wp:docPr id="2" name="Рисунок 1" descr="C:\Users\user\Desktop\фот\DSC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\DSC02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183" r="-32" b="1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0CF" w:rsidRPr="00F50ADE" w:rsidRDefault="002620CF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435" w:rsidRPr="00F50ADE" w:rsidRDefault="00990435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«Божья коровка, улети на небо, принеси нам хлеба!» - кто из нас в детстве не приговаривал так, посадив на палец этого красивого жучка? И крошка, добравшись до кончика пальца, улетала. Куда? Чем она занимается? В </w:t>
      </w:r>
      <w:proofErr w:type="spellStart"/>
      <w:r w:rsidRPr="00F50ADE">
        <w:rPr>
          <w:rFonts w:ascii="Times New Roman" w:hAnsi="Times New Roman" w:cs="Times New Roman"/>
          <w:color w:val="000000"/>
          <w:sz w:val="28"/>
          <w:szCs w:val="28"/>
        </w:rPr>
        <w:t>лепбуке</w:t>
      </w:r>
      <w:proofErr w:type="spellEnd"/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 есть ответы на эти и другие вопросы о божьей коровке. </w:t>
      </w:r>
    </w:p>
    <w:p w:rsidR="00990435" w:rsidRPr="00F50ADE" w:rsidRDefault="00E21B68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</w:t>
      </w:r>
      <w:proofErr w:type="spellStart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лепбук</w:t>
      </w:r>
      <w:proofErr w:type="spellEnd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новой формой организации совместной деятельности: педагог - ребёнок, ребёнок – родитель, ребёнок – ребенок для развития позн</w:t>
      </w:r>
      <w:r w:rsidR="00E63EBD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авательной активности и</w:t>
      </w: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самостоятельности. </w:t>
      </w:r>
      <w:r w:rsidR="00990435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пособие помогает детям, по своему желанию, лучше понять и запомнить информацию  по изучаемой теме. В каждом кармашке даны определённые задания. </w:t>
      </w:r>
    </w:p>
    <w:p w:rsidR="00F66395" w:rsidRPr="00F50ADE" w:rsidRDefault="00990435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Все задания в </w:t>
      </w:r>
      <w:proofErr w:type="spellStart"/>
      <w:r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лепбуке</w:t>
      </w:r>
      <w:proofErr w:type="spellEnd"/>
      <w:r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проходят через разные виды деятельности. </w:t>
      </w:r>
    </w:p>
    <w:p w:rsidR="00F66395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И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гровая деятельность: «С</w:t>
      </w:r>
      <w:r w:rsidR="0098205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обери кубики», «Один, много», «</w:t>
      </w:r>
      <w:r w:rsidR="00AD5FB4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Рассыпавшие картинки»</w:t>
      </w:r>
      <w:r w:rsidR="00E63EBD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«</w:t>
      </w:r>
      <w:proofErr w:type="spellStart"/>
      <w:r w:rsidR="00E63EBD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Мозайка</w:t>
      </w:r>
      <w:proofErr w:type="spellEnd"/>
      <w:r w:rsidR="00E63EBD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66395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М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узыкально – художественная деятельность: разучивание песни </w:t>
      </w:r>
      <w:r w:rsidR="00E63EBD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 w:rsidR="00F27E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Божья коровка улети на небо»</w:t>
      </w:r>
    </w:p>
    <w:p w:rsidR="00F66395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В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осприятие художественной литературы: чтение </w:t>
      </w:r>
      <w:proofErr w:type="spellStart"/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потешки</w:t>
      </w:r>
      <w:proofErr w:type="spellEnd"/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стихов, отгадывание загадок о божьей коровке.</w:t>
      </w:r>
    </w:p>
    <w:p w:rsidR="00990435" w:rsidRPr="00F50ADE" w:rsidRDefault="00F66395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99043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82C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ознавательно – исследовательская деятельность: беседа «Почему  так назвали божью коровку»</w:t>
      </w:r>
      <w:r w:rsidR="00282C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66395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Д</w:t>
      </w:r>
      <w:r w:rsidR="00E63EBD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вигательная </w:t>
      </w:r>
      <w:r w:rsidR="00AD5FB4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деятельность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дыхательное упражнение «Подуй на ж</w:t>
      </w:r>
      <w:r w:rsidR="00AD5FB4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учка», пальчиковое упражнение «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 божьей коровки», п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одвижная игра «Божья коровка и ветерок».</w:t>
      </w:r>
    </w:p>
    <w:p w:rsidR="00F66395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- П</w:t>
      </w:r>
      <w:r w:rsidR="00F6639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родуктивная деятельность: «</w:t>
      </w:r>
      <w:r w:rsidR="00982055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Разукрась жучка</w:t>
      </w:r>
      <w:r w:rsidR="00AD5FB4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»,  л</w:t>
      </w:r>
      <w:r w:rsidR="000F3BAE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епка по</w:t>
      </w:r>
      <w:r w:rsidR="00AD5FB4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схеме - божья коровка</w:t>
      </w:r>
      <w:r w:rsidR="000F3BAE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360EA" w:rsidRPr="00F50ADE" w:rsidRDefault="00282C5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</w:t>
      </w:r>
      <w:r w:rsidR="002360EA" w:rsidRPr="00F50A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оммуникативная деятельность: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составление предложений по картинкам.</w:t>
      </w:r>
    </w:p>
    <w:p w:rsidR="00F049A8" w:rsidRPr="00F50ADE" w:rsidRDefault="007848E0" w:rsidP="000013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A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Актуальность:</w:t>
      </w:r>
      <w:r w:rsidR="00B31AC2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экологическое образование - это формирование у дошко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льников экологического сознания</w:t>
      </w:r>
      <w:r w:rsidR="00B31AC2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экологической культуры, способности понимать и любить окружающий мир, бережно относиться к нему. 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правильно 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это сознание, является 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актуальным на сегодняшний день.</w:t>
      </w:r>
    </w:p>
    <w:p w:rsidR="00001357" w:rsidRDefault="00F049A8" w:rsidP="000013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современных детей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</w:rPr>
        <w:t>,  редко общаю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тся с природой, с 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отвращением относятся к насекомым.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Одних насекомых боятся и губят их, потому что мало знают о</w:t>
      </w:r>
      <w:r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 их 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образе жизни, пользы для природы, человека.</w:t>
      </w:r>
      <w:r w:rsidR="00B31AC2" w:rsidRPr="00F50AD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Божья коровка – одно из первых насекомых, с которым знакомишься в раннем детстве. Помните? Небольшой, круглый, выпуклый жучок. У него желто-красные надкрылья, а на них – черные пятнышки. Он никуда не спешит, и он не из </w:t>
      </w:r>
      <w:proofErr w:type="gramStart"/>
      <w:r w:rsidR="00B31AC2" w:rsidRPr="00F50ADE">
        <w:rPr>
          <w:rFonts w:ascii="Times New Roman" w:hAnsi="Times New Roman" w:cs="Times New Roman"/>
          <w:color w:val="000000"/>
          <w:sz w:val="28"/>
          <w:szCs w:val="28"/>
        </w:rPr>
        <w:t>робких</w:t>
      </w:r>
      <w:proofErr w:type="gramEnd"/>
      <w:r w:rsidR="00B31AC2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, этот </w:t>
      </w:r>
      <w:proofErr w:type="spellStart"/>
      <w:r w:rsidR="00B31AC2" w:rsidRPr="00F50ADE">
        <w:rPr>
          <w:rFonts w:ascii="Times New Roman" w:hAnsi="Times New Roman" w:cs="Times New Roman"/>
          <w:color w:val="000000"/>
          <w:sz w:val="28"/>
          <w:szCs w:val="28"/>
        </w:rPr>
        <w:t>жучишка</w:t>
      </w:r>
      <w:proofErr w:type="spellEnd"/>
      <w:r w:rsidR="00B31AC2" w:rsidRPr="00F50ADE">
        <w:rPr>
          <w:rFonts w:ascii="Times New Roman" w:hAnsi="Times New Roman" w:cs="Times New Roman"/>
          <w:color w:val="000000"/>
          <w:sz w:val="28"/>
          <w:szCs w:val="28"/>
        </w:rPr>
        <w:t>. Ползет себе по травинке и никого не боится. Подставишь ему палец, переползет на него. Держишь палец стоймя, и жучок взберется на его кончик. Раскроет надкрылья, вытащит из-под них крылья и расправит их…</w:t>
      </w:r>
    </w:p>
    <w:p w:rsidR="00173C3D" w:rsidRPr="00001357" w:rsidRDefault="00B31AC2" w:rsidP="000013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Сколько радости вызывает этот жучок </w:t>
      </w:r>
      <w:r w:rsidR="00F049A8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>у де</w:t>
      </w:r>
      <w:r w:rsidR="00F049A8" w:rsidRPr="00F50AD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63EBD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>Поэтому так необходимо начинать формировать экологическое сознание у де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тей младшего </w:t>
      </w:r>
      <w:r w:rsidR="00F049A8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</w:t>
      </w:r>
      <w:r w:rsidR="00990435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возраста с самого малого. Поэтому </w:t>
      </w:r>
      <w:r w:rsidR="00F049A8" w:rsidRPr="00F50ADE">
        <w:rPr>
          <w:rFonts w:ascii="Times New Roman" w:hAnsi="Times New Roman" w:cs="Times New Roman"/>
          <w:color w:val="000000"/>
          <w:sz w:val="28"/>
          <w:szCs w:val="28"/>
        </w:rPr>
        <w:t>данное пособие сможет помочь детям чувственным и практическим путём повысить экологическое сознание.</w:t>
      </w:r>
    </w:p>
    <w:p w:rsidR="00C22810" w:rsidRPr="00F50ADE" w:rsidRDefault="00C22810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Пособие ориентировано на детей </w:t>
      </w:r>
      <w:r w:rsidR="00E63EBD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младшего дошкольного возраста </w:t>
      </w:r>
    </w:p>
    <w:p w:rsidR="00F50ADE" w:rsidRPr="00F50ADE" w:rsidRDefault="005E40DE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Цель пособия</w:t>
      </w:r>
      <w:r w:rsidR="00737E1E" w:rsidRPr="00F50A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: </w:t>
      </w:r>
      <w:r w:rsidR="00737E1E" w:rsidRPr="00F50ADE">
        <w:rPr>
          <w:rFonts w:ascii="Times New Roman" w:eastAsia="Times New Roman" w:hAnsi="Times New Roman" w:cs="Times New Roman"/>
          <w:sz w:val="28"/>
          <w:szCs w:val="28"/>
        </w:rPr>
        <w:t xml:space="preserve">вызвать у детей </w:t>
      </w:r>
      <w:r w:rsidRPr="00F50ADE">
        <w:rPr>
          <w:rFonts w:ascii="Times New Roman" w:eastAsia="Times New Roman" w:hAnsi="Times New Roman" w:cs="Times New Roman"/>
          <w:sz w:val="28"/>
          <w:szCs w:val="28"/>
        </w:rPr>
        <w:t xml:space="preserve">эмоционально - </w:t>
      </w:r>
      <w:r w:rsidR="00737E1E" w:rsidRPr="00F50ADE">
        <w:rPr>
          <w:rFonts w:ascii="Times New Roman" w:eastAsia="Times New Roman" w:hAnsi="Times New Roman" w:cs="Times New Roman"/>
          <w:sz w:val="28"/>
          <w:szCs w:val="28"/>
        </w:rPr>
        <w:t>познавательный интерес к божьей коровке.</w:t>
      </w:r>
    </w:p>
    <w:p w:rsidR="00737E1E" w:rsidRPr="00F50ADE" w:rsidRDefault="005E40DE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Задачи пособия</w:t>
      </w:r>
      <w:r w:rsidR="00737E1E" w:rsidRPr="00F50A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:</w:t>
      </w:r>
    </w:p>
    <w:p w:rsidR="000F3BAE" w:rsidRPr="00F50ADE" w:rsidRDefault="00F50ADE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</w:t>
      </w:r>
      <w:r w:rsidR="00391B38" w:rsidRPr="00F50ADE">
        <w:rPr>
          <w:rFonts w:ascii="Times New Roman" w:eastAsia="Times New Roman" w:hAnsi="Times New Roman" w:cs="Times New Roman"/>
          <w:sz w:val="28"/>
          <w:szCs w:val="28"/>
        </w:rPr>
        <w:t xml:space="preserve">Расширять </w:t>
      </w:r>
      <w:r w:rsidR="000D76A0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познавательные </w:t>
      </w:r>
      <w:r w:rsidR="00391B38" w:rsidRPr="00F50ADE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 </w:t>
      </w:r>
      <w:r w:rsidR="000F3BAE" w:rsidRPr="00F50ADE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0D76A0">
        <w:rPr>
          <w:rFonts w:ascii="Times New Roman" w:eastAsia="Times New Roman" w:hAnsi="Times New Roman" w:cs="Times New Roman"/>
          <w:sz w:val="28"/>
          <w:szCs w:val="28"/>
        </w:rPr>
        <w:t>свойствах насекомого (форма, ц</w:t>
      </w:r>
      <w:r w:rsidR="0015305A">
        <w:rPr>
          <w:rFonts w:ascii="Times New Roman" w:eastAsia="Times New Roman" w:hAnsi="Times New Roman" w:cs="Times New Roman"/>
          <w:sz w:val="28"/>
          <w:szCs w:val="28"/>
        </w:rPr>
        <w:t>вет, количество, части и целое, особенности поведения и питания).</w:t>
      </w:r>
    </w:p>
    <w:p w:rsidR="000F3BAE" w:rsidRDefault="00E63EBD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3BAE" w:rsidRPr="00F50ADE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="0015305A">
        <w:rPr>
          <w:rFonts w:ascii="Times New Roman" w:eastAsia="Times New Roman" w:hAnsi="Times New Roman" w:cs="Times New Roman"/>
          <w:sz w:val="28"/>
          <w:szCs w:val="28"/>
        </w:rPr>
        <w:t xml:space="preserve">наблюдательность, </w:t>
      </w:r>
      <w:r w:rsidR="000F3BAE" w:rsidRPr="00F50ADE">
        <w:rPr>
          <w:rFonts w:ascii="Times New Roman" w:eastAsia="Times New Roman" w:hAnsi="Times New Roman" w:cs="Times New Roman"/>
          <w:sz w:val="28"/>
          <w:szCs w:val="28"/>
        </w:rPr>
        <w:t>внимание, память, мышление, речь.</w:t>
      </w:r>
    </w:p>
    <w:p w:rsidR="006D1B98" w:rsidRDefault="006D1B98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мелкую моторику рук.</w:t>
      </w:r>
    </w:p>
    <w:p w:rsidR="006D1B98" w:rsidRPr="00F50ADE" w:rsidRDefault="0015305A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Продолжать закреплять умения и навыки в работе с различным материалом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пластелин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краски, карандаши)</w:t>
      </w:r>
      <w:r w:rsidR="006D1B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3EBD" w:rsidRPr="00F50ADE" w:rsidRDefault="00F50ADE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F3BAE" w:rsidRPr="00F50ADE">
        <w:rPr>
          <w:rFonts w:ascii="Times New Roman" w:eastAsia="Times New Roman" w:hAnsi="Times New Roman" w:cs="Times New Roman"/>
          <w:sz w:val="28"/>
          <w:szCs w:val="28"/>
        </w:rPr>
        <w:t>оспитание бережного отношения к божьей коровке.</w:t>
      </w:r>
    </w:p>
    <w:p w:rsidR="005627A4" w:rsidRPr="00F50ADE" w:rsidRDefault="00F50ADE" w:rsidP="00001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627A4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аглядно – игровое пособие обладает целым рядом несомненных достоинств, позволяющих широко применять данный материал</w:t>
      </w:r>
      <w:r w:rsidR="00001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627A4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 практике педагога, так и в семье</w:t>
      </w: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001357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5A" w:rsidRDefault="0015305A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57" w:rsidRDefault="00A93C73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входят 12</w:t>
      </w:r>
      <w:r w:rsidR="00E21B68" w:rsidRPr="00F50ADE">
        <w:rPr>
          <w:rFonts w:ascii="Times New Roman" w:hAnsi="Times New Roman" w:cs="Times New Roman"/>
          <w:sz w:val="28"/>
          <w:szCs w:val="28"/>
        </w:rPr>
        <w:t xml:space="preserve">  </w:t>
      </w:r>
      <w:r w:rsidR="00BF69DE">
        <w:rPr>
          <w:rFonts w:ascii="Times New Roman" w:hAnsi="Times New Roman" w:cs="Times New Roman"/>
          <w:sz w:val="28"/>
          <w:szCs w:val="28"/>
        </w:rPr>
        <w:t xml:space="preserve">кармашков - </w:t>
      </w:r>
      <w:r w:rsidR="00E21B68" w:rsidRPr="00F50ADE">
        <w:rPr>
          <w:rFonts w:ascii="Times New Roman" w:hAnsi="Times New Roman" w:cs="Times New Roman"/>
          <w:sz w:val="28"/>
          <w:szCs w:val="28"/>
        </w:rPr>
        <w:t>разделов</w:t>
      </w:r>
      <w:r w:rsidR="00D772CA" w:rsidRPr="00F50ADE">
        <w:rPr>
          <w:rFonts w:ascii="Times New Roman" w:hAnsi="Times New Roman" w:cs="Times New Roman"/>
          <w:sz w:val="28"/>
          <w:szCs w:val="28"/>
        </w:rPr>
        <w:t>.</w:t>
      </w:r>
    </w:p>
    <w:p w:rsidR="001C3E56" w:rsidRPr="00BF69DE" w:rsidRDefault="001C3E56" w:rsidP="000013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9DE">
        <w:rPr>
          <w:rFonts w:ascii="Times New Roman" w:hAnsi="Times New Roman" w:cs="Times New Roman"/>
          <w:b/>
          <w:sz w:val="28"/>
          <w:szCs w:val="28"/>
        </w:rPr>
        <w:t>1. Кармашек – книжка «Это интересно знать»</w:t>
      </w: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68580</wp:posOffset>
            </wp:positionV>
            <wp:extent cx="2585085" cy="2582545"/>
            <wp:effectExtent l="19050" t="0" r="5715" b="0"/>
            <wp:wrapThrough wrapText="bothSides">
              <wp:wrapPolygon edited="0">
                <wp:start x="-159" y="0"/>
                <wp:lineTo x="-159" y="21510"/>
                <wp:lineTo x="21648" y="21510"/>
                <wp:lineTo x="21648" y="0"/>
                <wp:lineTo x="-159" y="0"/>
              </wp:wrapPolygon>
            </wp:wrapThrough>
            <wp:docPr id="11" name="Рисунок 10" descr="C:\Users\Вадим\Desktop\бож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esktop\бож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68580</wp:posOffset>
            </wp:positionV>
            <wp:extent cx="2514600" cy="2592705"/>
            <wp:effectExtent l="19050" t="0" r="0" b="0"/>
            <wp:wrapThrough wrapText="bothSides">
              <wp:wrapPolygon edited="0">
                <wp:start x="-164" y="0"/>
                <wp:lineTo x="-164" y="21425"/>
                <wp:lineTo x="21600" y="21425"/>
                <wp:lineTo x="21600" y="0"/>
                <wp:lineTo x="-164" y="0"/>
              </wp:wrapPolygon>
            </wp:wrapThrough>
            <wp:docPr id="16" name="Рисунок 4" descr="F:\бож коровка+++\фото бож кор\DSC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ж коровка+++\фото бож кор\DSC0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441" b="1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9E2BE8" w:rsidRDefault="009E2BE8" w:rsidP="00BF69DE">
      <w:pPr>
        <w:spacing w:after="0" w:line="240" w:lineRule="auto"/>
        <w:jc w:val="both"/>
        <w:rPr>
          <w:sz w:val="28"/>
          <w:szCs w:val="28"/>
        </w:rPr>
      </w:pPr>
    </w:p>
    <w:p w:rsidR="003A558D" w:rsidRPr="00ED3A50" w:rsidRDefault="00F50ADE" w:rsidP="00BF69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(</w:t>
      </w:r>
      <w:r w:rsidR="001C3E56" w:rsidRPr="00ED3A50">
        <w:rPr>
          <w:rFonts w:ascii="Times New Roman" w:hAnsi="Times New Roman" w:cs="Times New Roman"/>
          <w:sz w:val="28"/>
          <w:szCs w:val="28"/>
        </w:rPr>
        <w:t xml:space="preserve">В этом кармашке находится информация </w:t>
      </w:r>
      <w:r w:rsidRPr="00ED3A50">
        <w:rPr>
          <w:rFonts w:ascii="Times New Roman" w:hAnsi="Times New Roman" w:cs="Times New Roman"/>
          <w:sz w:val="28"/>
          <w:szCs w:val="28"/>
        </w:rPr>
        <w:t xml:space="preserve"> о внешнем виде, строении, </w:t>
      </w:r>
      <w:r w:rsidR="001C3E56" w:rsidRPr="00ED3A50">
        <w:rPr>
          <w:rFonts w:ascii="Times New Roman" w:hAnsi="Times New Roman" w:cs="Times New Roman"/>
          <w:sz w:val="28"/>
          <w:szCs w:val="28"/>
        </w:rPr>
        <w:t>«Почему это насекомое назвали – божья коровка»).</w:t>
      </w:r>
      <w:r w:rsidR="003A558D" w:rsidRPr="00ED3A50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</w:p>
    <w:p w:rsidR="00631ECE" w:rsidRPr="00ED3A50" w:rsidRDefault="00631ECE" w:rsidP="00001357">
      <w:pPr>
        <w:pStyle w:val="a5"/>
        <w:shd w:val="clear" w:color="auto" w:fill="FFFFFF"/>
        <w:spacing w:before="0" w:beforeAutospacing="0" w:after="0" w:afterAutospacing="0"/>
        <w:jc w:val="both"/>
        <w:rPr>
          <w:color w:val="141414"/>
          <w:sz w:val="28"/>
          <w:szCs w:val="28"/>
        </w:rPr>
      </w:pPr>
      <w:r w:rsidRPr="00ED3A50">
        <w:rPr>
          <w:color w:val="141414"/>
          <w:sz w:val="28"/>
          <w:szCs w:val="28"/>
        </w:rPr>
        <w:t xml:space="preserve">Цель: </w:t>
      </w:r>
      <w:r w:rsidR="00BF69DE" w:rsidRPr="00ED3A50">
        <w:rPr>
          <w:color w:val="141414"/>
          <w:sz w:val="28"/>
          <w:szCs w:val="28"/>
        </w:rPr>
        <w:t>расширять представление детей о внешнем виде, строении жука, развивать память, воспитывать доброжелательное отношение к божьей коровке.</w:t>
      </w:r>
    </w:p>
    <w:p w:rsidR="00D33184" w:rsidRDefault="00D33184" w:rsidP="00F50A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ADE" w:rsidRPr="00BF69DE" w:rsidRDefault="003C7B1E" w:rsidP="00F50A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293370</wp:posOffset>
            </wp:positionV>
            <wp:extent cx="2573655" cy="2510790"/>
            <wp:effectExtent l="19050" t="0" r="0" b="0"/>
            <wp:wrapThrough wrapText="bothSides">
              <wp:wrapPolygon edited="0">
                <wp:start x="-160" y="0"/>
                <wp:lineTo x="-160" y="21469"/>
                <wp:lineTo x="21584" y="21469"/>
                <wp:lineTo x="21584" y="0"/>
                <wp:lineTo x="-160" y="0"/>
              </wp:wrapPolygon>
            </wp:wrapThrough>
            <wp:docPr id="4" name="Рисунок 2" descr="C:\Users\user\Desktop\фот\DSC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\DSC02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293370</wp:posOffset>
            </wp:positionV>
            <wp:extent cx="2519045" cy="2510790"/>
            <wp:effectExtent l="19050" t="0" r="0" b="0"/>
            <wp:wrapThrough wrapText="bothSides">
              <wp:wrapPolygon edited="0">
                <wp:start x="-163" y="0"/>
                <wp:lineTo x="-163" y="21469"/>
                <wp:lineTo x="21562" y="21469"/>
                <wp:lineTo x="21562" y="0"/>
                <wp:lineTo x="-163" y="0"/>
              </wp:wrapPolygon>
            </wp:wrapThrough>
            <wp:docPr id="12" name="Рисунок 3" descr="C:\Users\user\Desktop\фот\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\DSC02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47" r="10100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E56" w:rsidRPr="00BF69D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772CA" w:rsidRPr="00BF69DE">
        <w:rPr>
          <w:rFonts w:ascii="Times New Roman" w:hAnsi="Times New Roman" w:cs="Times New Roman"/>
          <w:b/>
          <w:sz w:val="28"/>
          <w:szCs w:val="28"/>
        </w:rPr>
        <w:t xml:space="preserve">Кармашек – </w:t>
      </w:r>
      <w:r w:rsidR="00F50ADE" w:rsidRPr="00BF69DE">
        <w:rPr>
          <w:rFonts w:ascii="Times New Roman" w:hAnsi="Times New Roman" w:cs="Times New Roman"/>
          <w:b/>
          <w:sz w:val="28"/>
          <w:szCs w:val="28"/>
        </w:rPr>
        <w:t>замочек  Игра «Один, много»</w:t>
      </w: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1E" w:rsidRDefault="003C7B1E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B38" w:rsidRPr="00F50ADE" w:rsidRDefault="00391B38" w:rsidP="00001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sz w:val="28"/>
          <w:szCs w:val="28"/>
        </w:rPr>
        <w:t>Цель: упражнять детей различать количество предметов (один, много)</w:t>
      </w:r>
      <w:r w:rsidR="00F50ADE">
        <w:rPr>
          <w:rFonts w:ascii="Times New Roman" w:hAnsi="Times New Roman" w:cs="Times New Roman"/>
          <w:sz w:val="28"/>
          <w:szCs w:val="28"/>
        </w:rPr>
        <w:t>, развивать мышление, память.</w:t>
      </w:r>
    </w:p>
    <w:p w:rsidR="00D33184" w:rsidRDefault="00D33184" w:rsidP="000013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8FB" w:rsidRPr="00BF69DE" w:rsidRDefault="001C3E56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BF69D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A263E" w:rsidRPr="00BF69D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Кармашек – открытка </w:t>
      </w:r>
      <w:r w:rsidR="001778FB" w:rsidRPr="00BF69D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«Раскрась и вылепи по схеме божью коровку»</w:t>
      </w:r>
    </w:p>
    <w:p w:rsidR="003C7B1E" w:rsidRDefault="003C7B1E" w:rsidP="003C7B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(В кармашке находятся раскраски и схема,  как вылепить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пластелина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жучка)</w:t>
      </w:r>
    </w:p>
    <w:p w:rsidR="003C7B1E" w:rsidRDefault="003C7B1E" w:rsidP="003C7B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177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упражнять детей изображать </w:t>
      </w:r>
      <w:r w:rsidR="00D424B3">
        <w:rPr>
          <w:rFonts w:ascii="Times New Roman" w:hAnsi="Times New Roman" w:cs="Times New Roman"/>
          <w:color w:val="000000"/>
          <w:sz w:val="28"/>
          <w:szCs w:val="28"/>
        </w:rPr>
        <w:t xml:space="preserve">в лепке, рисовании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различные линии, формы, мазки. 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чувство формы и цвета,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интерес к </w:t>
      </w:r>
      <w:r>
        <w:rPr>
          <w:rFonts w:ascii="Times New Roman" w:hAnsi="Times New Roman" w:cs="Times New Roman"/>
          <w:color w:val="000000"/>
          <w:sz w:val="28"/>
          <w:szCs w:val="28"/>
        </w:rPr>
        <w:t>насекомому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53BE" w:rsidRPr="00F50ADE" w:rsidRDefault="00D33184" w:rsidP="00F50A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-273050</wp:posOffset>
            </wp:positionV>
            <wp:extent cx="2428240" cy="2552065"/>
            <wp:effectExtent l="19050" t="0" r="0" b="0"/>
            <wp:wrapThrough wrapText="bothSides">
              <wp:wrapPolygon edited="0">
                <wp:start x="-169" y="0"/>
                <wp:lineTo x="-169" y="21444"/>
                <wp:lineTo x="21521" y="21444"/>
                <wp:lineTo x="21521" y="0"/>
                <wp:lineTo x="-169" y="0"/>
              </wp:wrapPolygon>
            </wp:wrapThrough>
            <wp:docPr id="20" name="Рисунок 4" descr="http://img0.liveinternet.ru/images/attach/c/7/96/412/96412960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7/96/412/96412960_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-123190</wp:posOffset>
            </wp:positionV>
            <wp:extent cx="2519045" cy="2552065"/>
            <wp:effectExtent l="19050" t="0" r="0" b="0"/>
            <wp:wrapThrough wrapText="bothSides">
              <wp:wrapPolygon edited="0">
                <wp:start x="-163" y="0"/>
                <wp:lineTo x="-163" y="21444"/>
                <wp:lineTo x="21562" y="21444"/>
                <wp:lineTo x="21562" y="0"/>
                <wp:lineTo x="-163" y="0"/>
              </wp:wrapPolygon>
            </wp:wrapThrough>
            <wp:docPr id="14" name="Рисунок 5" descr="C:\Users\user\Desktop\фот\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\DSC0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3C7B1E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118745</wp:posOffset>
            </wp:positionV>
            <wp:extent cx="2415540" cy="6086475"/>
            <wp:effectExtent l="19050" t="0" r="3810" b="0"/>
            <wp:wrapThrough wrapText="bothSides">
              <wp:wrapPolygon edited="0">
                <wp:start x="-170" y="0"/>
                <wp:lineTo x="-170" y="21566"/>
                <wp:lineTo x="21634" y="21566"/>
                <wp:lineTo x="21634" y="0"/>
                <wp:lineTo x="-170" y="0"/>
              </wp:wrapPolygon>
            </wp:wrapThrough>
            <wp:docPr id="44" name="Рисунок 44" descr="http://i.mirdetstva5.ru/u/81/538f00454d11e4a5d2cdc8c45aa83f/-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.mirdetstva5.ru/u/81/538f00454d11e4a5d2cdc8c45aa83f/-/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46" r="5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FB" w:rsidRDefault="00D33184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146050</wp:posOffset>
            </wp:positionV>
            <wp:extent cx="2560320" cy="2442845"/>
            <wp:effectExtent l="19050" t="0" r="0" b="0"/>
            <wp:wrapThrough wrapText="bothSides">
              <wp:wrapPolygon edited="0">
                <wp:start x="-161" y="0"/>
                <wp:lineTo x="-161" y="21392"/>
                <wp:lineTo x="21536" y="21392"/>
                <wp:lineTo x="21536" y="0"/>
                <wp:lineTo x="-161" y="0"/>
              </wp:wrapPolygon>
            </wp:wrapThrough>
            <wp:docPr id="3" name="Рисунок 1" descr="http://podelki.mybabbie.ru/image/687474703a2f2f7777772e706f7a6e61796b612e72752f75706c6f6164732f7061696e74696e672f625f63726f772e706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elki.mybabbie.ru/image/687474703a2f2f7777772e706f7a6e61796b612e72752f75706c6f6164732f7061696e74696e672f625f63726f772e706e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78FB" w:rsidRDefault="001778FB" w:rsidP="001778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199E" w:rsidRDefault="0082199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199E" w:rsidRDefault="0082199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D33184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109855</wp:posOffset>
            </wp:positionV>
            <wp:extent cx="2478405" cy="2620010"/>
            <wp:effectExtent l="19050" t="0" r="0" b="0"/>
            <wp:wrapThrough wrapText="bothSides">
              <wp:wrapPolygon edited="0">
                <wp:start x="-166" y="0"/>
                <wp:lineTo x="-166" y="21516"/>
                <wp:lineTo x="21583" y="21516"/>
                <wp:lineTo x="21583" y="0"/>
                <wp:lineTo x="-166" y="0"/>
              </wp:wrapPolygon>
            </wp:wrapThrough>
            <wp:docPr id="13" name="Рисунок 63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7B1E" w:rsidRDefault="003C7B1E" w:rsidP="008219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7A1D" w:rsidRPr="00D33184" w:rsidRDefault="00DA6922" w:rsidP="00D3318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306705</wp:posOffset>
            </wp:positionV>
            <wp:extent cx="2437130" cy="2497455"/>
            <wp:effectExtent l="19050" t="0" r="1270" b="0"/>
            <wp:wrapThrough wrapText="bothSides">
              <wp:wrapPolygon edited="0">
                <wp:start x="-169" y="0"/>
                <wp:lineTo x="-169" y="21419"/>
                <wp:lineTo x="21611" y="21419"/>
                <wp:lineTo x="21611" y="0"/>
                <wp:lineTo x="-169" y="0"/>
              </wp:wrapPolygon>
            </wp:wrapThrough>
            <wp:docPr id="22" name="Рисунок 5" descr="C:\Users\user\Desktop\Новая папка (3)\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DSC02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18" t="10212" b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84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299720</wp:posOffset>
            </wp:positionV>
            <wp:extent cx="2560320" cy="2579370"/>
            <wp:effectExtent l="19050" t="0" r="0" b="0"/>
            <wp:wrapThrough wrapText="bothSides">
              <wp:wrapPolygon edited="0">
                <wp:start x="-161" y="0"/>
                <wp:lineTo x="-161" y="21377"/>
                <wp:lineTo x="21536" y="21377"/>
                <wp:lineTo x="21536" y="0"/>
                <wp:lineTo x="-161" y="0"/>
              </wp:wrapPolygon>
            </wp:wrapThrough>
            <wp:docPr id="5" name="Рисунок 1" descr="F:\бож коровка+++\фото бож кор\DSC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ж коровка+++\фото бож кор\DSC0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46" r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8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4. </w:t>
      </w:r>
      <w:r w:rsidR="00A27A1D" w:rsidRPr="0082199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Кармашек  - </w:t>
      </w:r>
      <w:r w:rsidR="00CC4710" w:rsidRPr="0082199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книжка-малышка  </w:t>
      </w:r>
      <w:r w:rsidR="00A27A1D" w:rsidRPr="0082199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«Загадки и стихи о жучке»</w:t>
      </w:r>
    </w:p>
    <w:p w:rsidR="00631ECE" w:rsidRDefault="00631ECE" w:rsidP="00D33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31EC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C4710" w:rsidRPr="00F50ADE" w:rsidRDefault="00631ECE" w:rsidP="00001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(в книжках – малышках содержа</w:t>
      </w:r>
      <w:r w:rsidR="00CC4710" w:rsidRPr="00F50A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тся </w:t>
      </w:r>
      <w:r w:rsidR="003A263E" w:rsidRPr="00F50A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различные </w:t>
      </w:r>
      <w:proofErr w:type="spellStart"/>
      <w:r w:rsidR="003A263E" w:rsidRPr="00F50ADE">
        <w:rPr>
          <w:rFonts w:ascii="Times New Roman" w:eastAsia="Times New Roman" w:hAnsi="Times New Roman" w:cs="Times New Roman"/>
          <w:color w:val="222222"/>
          <w:sz w:val="28"/>
          <w:szCs w:val="28"/>
        </w:rPr>
        <w:t>потешки</w:t>
      </w:r>
      <w:proofErr w:type="spellEnd"/>
      <w:r w:rsidR="00E81FFE" w:rsidRPr="00F50A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стихи </w:t>
      </w:r>
      <w:r w:rsidR="003A263E" w:rsidRPr="00F50A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загадки о насекомом)</w:t>
      </w:r>
    </w:p>
    <w:p w:rsidR="00D33184" w:rsidRDefault="00001357" w:rsidP="00631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="00D331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D53BE" w:rsidRPr="00F50ADE">
        <w:rPr>
          <w:rFonts w:ascii="Times New Roman" w:hAnsi="Times New Roman" w:cs="Times New Roman"/>
          <w:color w:val="000000"/>
          <w:sz w:val="28"/>
          <w:szCs w:val="28"/>
        </w:rPr>
        <w:t>ызвать у детей эмоциональный отклик на со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держание</w:t>
      </w:r>
      <w:r w:rsidR="00631ECE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художественной литературы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божьей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53BE" w:rsidRPr="00F50ADE">
        <w:rPr>
          <w:rFonts w:ascii="Times New Roman" w:hAnsi="Times New Roman" w:cs="Times New Roman"/>
          <w:color w:val="000000"/>
          <w:sz w:val="28"/>
          <w:szCs w:val="28"/>
        </w:rPr>
        <w:t>коровке.</w:t>
      </w:r>
      <w:r w:rsidR="005D53BE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A263E" w:rsidRPr="00D33184" w:rsidRDefault="001C3E56" w:rsidP="00631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99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772CA" w:rsidRPr="0082199E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="00631ECE" w:rsidRPr="0082199E">
        <w:rPr>
          <w:rFonts w:ascii="Times New Roman" w:hAnsi="Times New Roman" w:cs="Times New Roman"/>
          <w:b/>
          <w:sz w:val="28"/>
          <w:szCs w:val="28"/>
        </w:rPr>
        <w:t xml:space="preserve"> - вкладыш игра «Рассыпавшие картинки»</w:t>
      </w:r>
    </w:p>
    <w:p w:rsidR="003A263E" w:rsidRPr="0082199E" w:rsidRDefault="006D1B98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140970</wp:posOffset>
            </wp:positionV>
            <wp:extent cx="2515235" cy="2442845"/>
            <wp:effectExtent l="19050" t="0" r="0" b="0"/>
            <wp:wrapThrough wrapText="bothSides">
              <wp:wrapPolygon edited="0">
                <wp:start x="-164" y="0"/>
                <wp:lineTo x="-164" y="21392"/>
                <wp:lineTo x="21595" y="21392"/>
                <wp:lineTo x="21595" y="0"/>
                <wp:lineTo x="-164" y="0"/>
              </wp:wrapPolygon>
            </wp:wrapThrough>
            <wp:docPr id="25" name="Рисунок 1" descr="C:\Users\user\Desktop\Новая папка (3)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021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050" t="8787" r="11983" b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92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140970</wp:posOffset>
            </wp:positionV>
            <wp:extent cx="2444750" cy="2510790"/>
            <wp:effectExtent l="19050" t="0" r="0" b="0"/>
            <wp:wrapThrough wrapText="bothSides">
              <wp:wrapPolygon edited="0">
                <wp:start x="-168" y="0"/>
                <wp:lineTo x="-168" y="21469"/>
                <wp:lineTo x="21544" y="21469"/>
                <wp:lineTo x="21544" y="0"/>
                <wp:lineTo x="-168" y="0"/>
              </wp:wrapPolygon>
            </wp:wrapThrough>
            <wp:docPr id="17" name="Рисунок 6" descr="C:\Users\user\Desktop\фот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\DSC02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878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DE7" w:rsidRPr="00F50ADE" w:rsidRDefault="00A13D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E7" w:rsidRPr="00F50ADE" w:rsidRDefault="00A13D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E7" w:rsidRPr="00F50ADE" w:rsidRDefault="00A13D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E7" w:rsidRPr="00F50ADE" w:rsidRDefault="00A13D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E7" w:rsidRPr="00F50ADE" w:rsidRDefault="00A13D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9E" w:rsidRDefault="0082199E" w:rsidP="00F557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7A4" w:rsidRPr="00F50ADE" w:rsidRDefault="00631ECE" w:rsidP="00F55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упражнять детей  </w:t>
      </w:r>
      <w:r w:rsidR="005627A4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изображение предмета из отдельных частей, соотносить образ представления с целостным образом реального предмета, действовать путем прикладывания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в</w:t>
      </w:r>
      <w:r w:rsidR="005627A4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  внимание, усидчивость.</w:t>
      </w:r>
    </w:p>
    <w:p w:rsidR="00A93C73" w:rsidRDefault="00A93C73" w:rsidP="00D3318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33184" w:rsidRDefault="00E81FFE" w:rsidP="00D3318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2199E">
        <w:rPr>
          <w:b/>
          <w:sz w:val="28"/>
          <w:szCs w:val="28"/>
        </w:rPr>
        <w:t xml:space="preserve">6. </w:t>
      </w:r>
      <w:r w:rsidR="00BA34C4" w:rsidRPr="0082199E">
        <w:rPr>
          <w:b/>
          <w:sz w:val="28"/>
          <w:szCs w:val="28"/>
        </w:rPr>
        <w:t>Кармашек</w:t>
      </w:r>
      <w:r w:rsidRPr="0082199E">
        <w:rPr>
          <w:b/>
          <w:sz w:val="28"/>
          <w:szCs w:val="28"/>
        </w:rPr>
        <w:t xml:space="preserve"> - папка</w:t>
      </w:r>
      <w:r w:rsidR="00BA34C4" w:rsidRPr="0082199E">
        <w:rPr>
          <w:b/>
          <w:sz w:val="28"/>
          <w:szCs w:val="28"/>
        </w:rPr>
        <w:t xml:space="preserve"> </w:t>
      </w:r>
      <w:r w:rsidR="00631ECE" w:rsidRPr="0082199E">
        <w:rPr>
          <w:b/>
          <w:sz w:val="28"/>
          <w:szCs w:val="28"/>
        </w:rPr>
        <w:t xml:space="preserve"> «</w:t>
      </w:r>
      <w:r w:rsidR="00643EC9" w:rsidRPr="0082199E">
        <w:rPr>
          <w:b/>
          <w:sz w:val="28"/>
          <w:szCs w:val="28"/>
        </w:rPr>
        <w:t>Расскажи про жучка</w:t>
      </w:r>
      <w:r w:rsidR="00BA34C4" w:rsidRPr="0082199E">
        <w:rPr>
          <w:b/>
          <w:sz w:val="28"/>
          <w:szCs w:val="28"/>
        </w:rPr>
        <w:t>»</w:t>
      </w:r>
    </w:p>
    <w:p w:rsidR="00D33184" w:rsidRPr="00D33184" w:rsidRDefault="00D33184" w:rsidP="00D3318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50ADE">
        <w:rPr>
          <w:sz w:val="28"/>
          <w:szCs w:val="28"/>
        </w:rPr>
        <w:t xml:space="preserve">Цель: </w:t>
      </w:r>
      <w:r>
        <w:rPr>
          <w:sz w:val="28"/>
          <w:szCs w:val="28"/>
        </w:rPr>
        <w:t>развивать связную речь.</w:t>
      </w:r>
    </w:p>
    <w:p w:rsidR="00D33184" w:rsidRDefault="00D33184" w:rsidP="00D3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 Составь предложения  о жучке, используя  картинки.</w:t>
      </w:r>
    </w:p>
    <w:p w:rsidR="00D33184" w:rsidRPr="0082199E" w:rsidRDefault="00D33184" w:rsidP="00F55799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b/>
          <w:color w:val="303F50"/>
          <w:sz w:val="28"/>
          <w:szCs w:val="28"/>
        </w:rPr>
      </w:pPr>
    </w:p>
    <w:p w:rsidR="00643EC9" w:rsidRPr="0082199E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9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-163830</wp:posOffset>
            </wp:positionV>
            <wp:extent cx="2560320" cy="2620010"/>
            <wp:effectExtent l="19050" t="0" r="0" b="0"/>
            <wp:wrapThrough wrapText="bothSides">
              <wp:wrapPolygon edited="0">
                <wp:start x="-161" y="0"/>
                <wp:lineTo x="-161" y="21516"/>
                <wp:lineTo x="21536" y="21516"/>
                <wp:lineTo x="21536" y="0"/>
                <wp:lineTo x="-161" y="0"/>
              </wp:wrapPolygon>
            </wp:wrapThrough>
            <wp:docPr id="21" name="Рисунок 38" descr="http://cs623430.vk.me/v623430609/3af58/BQH_rcuxq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623430.vk.me/v623430609/3af58/BQH_rcuxqb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Default="00643EC9" w:rsidP="00643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EC9" w:rsidRPr="00300711" w:rsidRDefault="00643EC9" w:rsidP="00643E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711">
        <w:rPr>
          <w:rFonts w:ascii="Times New Roman" w:hAnsi="Times New Roman" w:cs="Times New Roman"/>
          <w:b/>
          <w:sz w:val="28"/>
          <w:szCs w:val="28"/>
        </w:rPr>
        <w:t>7. Кармашек – папка «</w:t>
      </w:r>
      <w:r w:rsidR="0082199E" w:rsidRPr="00300711">
        <w:rPr>
          <w:rFonts w:ascii="Times New Roman" w:hAnsi="Times New Roman" w:cs="Times New Roman"/>
          <w:b/>
          <w:sz w:val="28"/>
          <w:szCs w:val="28"/>
        </w:rPr>
        <w:t>Посади жучка на листок»</w:t>
      </w:r>
    </w:p>
    <w:p w:rsidR="00F01AE7" w:rsidRPr="00F50ADE" w:rsidRDefault="006D1B98" w:rsidP="00643E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85725</wp:posOffset>
            </wp:positionV>
            <wp:extent cx="2546350" cy="2579370"/>
            <wp:effectExtent l="19050" t="0" r="6350" b="0"/>
            <wp:wrapThrough wrapText="bothSides">
              <wp:wrapPolygon edited="0">
                <wp:start x="-162" y="0"/>
                <wp:lineTo x="-162" y="21377"/>
                <wp:lineTo x="21654" y="21377"/>
                <wp:lineTo x="21654" y="0"/>
                <wp:lineTo x="-162" y="0"/>
              </wp:wrapPolygon>
            </wp:wrapThrough>
            <wp:docPr id="29" name="Рисунок 6" descr="C:\Users\user\Desktop\Новая папка (3)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DSC021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154" t="15964" r="12821" b="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39" w:rsidRPr="00F50ADE">
        <w:rPr>
          <w:rStyle w:val="a6"/>
          <w:rFonts w:ascii="Times New Roman" w:hAnsi="Times New Roman" w:cs="Times New Roman"/>
          <w:color w:val="FFFFFF" w:themeColor="background1"/>
          <w:sz w:val="28"/>
          <w:szCs w:val="28"/>
        </w:rPr>
        <w:t>развитию</w:t>
      </w:r>
      <w:r w:rsidR="007F0B39" w:rsidRPr="00F50ADE">
        <w:rPr>
          <w:rStyle w:val="apple-converted-space"/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 </w:t>
      </w:r>
    </w:p>
    <w:p w:rsidR="00F01AE7" w:rsidRPr="00F50ADE" w:rsidRDefault="00F01A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AE7" w:rsidRPr="00F50ADE" w:rsidRDefault="00F01A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AE7" w:rsidRPr="00F50ADE" w:rsidRDefault="00F01A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AE7" w:rsidRPr="00F50ADE" w:rsidRDefault="00F01AE7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9E" w:rsidRDefault="0082199E" w:rsidP="00F50AD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B98" w:rsidRDefault="006D1B98" w:rsidP="008219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1AE7" w:rsidRPr="00F55799" w:rsidRDefault="00F55799" w:rsidP="008219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развивать мелкую моторику рук, воспитывать </w:t>
      </w:r>
      <w:r w:rsidR="007F0B39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положительно эмоциональное </w:t>
      </w:r>
      <w:r>
        <w:rPr>
          <w:rFonts w:ascii="Times New Roman" w:hAnsi="Times New Roman" w:cs="Times New Roman"/>
          <w:color w:val="000000"/>
          <w:sz w:val="28"/>
          <w:szCs w:val="28"/>
        </w:rPr>
        <w:t>отношение к выполнению задания.</w:t>
      </w:r>
    </w:p>
    <w:p w:rsidR="00ED3A50" w:rsidRPr="00ED3A50" w:rsidRDefault="00D33184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50">
        <w:rPr>
          <w:rFonts w:ascii="Times New Roman" w:hAnsi="Times New Roman" w:cs="Times New Roman"/>
          <w:b/>
          <w:sz w:val="28"/>
          <w:szCs w:val="28"/>
        </w:rPr>
        <w:t>8. Кармашек – коробочка «Собери кубики»</w:t>
      </w:r>
    </w:p>
    <w:p w:rsidR="00D33184" w:rsidRDefault="00A93C73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12065</wp:posOffset>
            </wp:positionV>
            <wp:extent cx="2573655" cy="2620010"/>
            <wp:effectExtent l="19050" t="0" r="0" b="0"/>
            <wp:wrapThrough wrapText="bothSides">
              <wp:wrapPolygon edited="0">
                <wp:start x="-160" y="0"/>
                <wp:lineTo x="-160" y="21516"/>
                <wp:lineTo x="21584" y="21516"/>
                <wp:lineTo x="21584" y="0"/>
                <wp:lineTo x="-160" y="0"/>
              </wp:wrapPolygon>
            </wp:wrapThrough>
            <wp:docPr id="30" name="Рисунок 2" descr="C:\Users\user\Desktop\Новая папка (3)\DSC0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DSC02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459" r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12065</wp:posOffset>
            </wp:positionV>
            <wp:extent cx="2540000" cy="2620010"/>
            <wp:effectExtent l="19050" t="0" r="0" b="0"/>
            <wp:wrapThrough wrapText="bothSides">
              <wp:wrapPolygon edited="0">
                <wp:start x="-162" y="0"/>
                <wp:lineTo x="-162" y="21516"/>
                <wp:lineTo x="21546" y="21516"/>
                <wp:lineTo x="21546" y="0"/>
                <wp:lineTo x="-162" y="0"/>
              </wp:wrapPolygon>
            </wp:wrapThrough>
            <wp:docPr id="26" name="Рисунок 3" descr="C:\Users\user\Desktop\Новая папка (3)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DSC021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402" t="1852" r="20833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84" w:rsidRDefault="00D33184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184" w:rsidRDefault="00D33184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184" w:rsidRDefault="00D33184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73" w:rsidRDefault="00A93C73" w:rsidP="00A93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73" w:rsidRDefault="00A93C73" w:rsidP="00A93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73" w:rsidRPr="00ED3A50" w:rsidRDefault="00A93C73" w:rsidP="00A93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50">
        <w:rPr>
          <w:rFonts w:ascii="Times New Roman" w:hAnsi="Times New Roman" w:cs="Times New Roman"/>
          <w:sz w:val="28"/>
          <w:szCs w:val="28"/>
        </w:rPr>
        <w:lastRenderedPageBreak/>
        <w:t>Цель: упражнять складывать целое изображение из нескольких частей; развивать зрительное  восприятие</w:t>
      </w:r>
      <w:r w:rsidRPr="00F50ADE">
        <w:rPr>
          <w:color w:val="303F50"/>
          <w:sz w:val="28"/>
          <w:szCs w:val="28"/>
        </w:rPr>
        <w:t>.</w:t>
      </w:r>
    </w:p>
    <w:p w:rsidR="00A93C73" w:rsidRDefault="00A93C73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C37" w:rsidRPr="005F5050" w:rsidRDefault="00300711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772CA" w:rsidRPr="005F5050">
        <w:rPr>
          <w:rFonts w:ascii="Times New Roman" w:hAnsi="Times New Roman" w:cs="Times New Roman"/>
          <w:b/>
          <w:sz w:val="28"/>
          <w:szCs w:val="28"/>
        </w:rPr>
        <w:t xml:space="preserve">. Кармашек – конверт </w:t>
      </w:r>
      <w:r w:rsidR="00E81FFE" w:rsidRPr="005F5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64A" w:rsidRPr="005F5050">
        <w:rPr>
          <w:rFonts w:ascii="Times New Roman" w:hAnsi="Times New Roman" w:cs="Times New Roman"/>
          <w:b/>
          <w:sz w:val="28"/>
          <w:szCs w:val="28"/>
        </w:rPr>
        <w:t>«Подуй на жучка»</w:t>
      </w:r>
    </w:p>
    <w:p w:rsidR="00DA664A" w:rsidRPr="005F5050" w:rsidRDefault="00ED3A50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114300</wp:posOffset>
            </wp:positionV>
            <wp:extent cx="2447290" cy="2565400"/>
            <wp:effectExtent l="19050" t="0" r="0" b="0"/>
            <wp:wrapThrough wrapText="bothSides">
              <wp:wrapPolygon edited="0">
                <wp:start x="-168" y="0"/>
                <wp:lineTo x="-168" y="21493"/>
                <wp:lineTo x="21522" y="21493"/>
                <wp:lineTo x="21522" y="0"/>
                <wp:lineTo x="-168" y="0"/>
              </wp:wrapPolygon>
            </wp:wrapThrough>
            <wp:docPr id="8" name="Рисунок 64" descr="Рисунок божьей ко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исунок божьей коров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114300</wp:posOffset>
            </wp:positionV>
            <wp:extent cx="2540000" cy="2565400"/>
            <wp:effectExtent l="19050" t="0" r="0" b="0"/>
            <wp:wrapThrough wrapText="bothSides">
              <wp:wrapPolygon edited="0">
                <wp:start x="-162" y="0"/>
                <wp:lineTo x="-162" y="21493"/>
                <wp:lineTo x="21546" y="21493"/>
                <wp:lineTo x="21546" y="0"/>
                <wp:lineTo x="-162" y="0"/>
              </wp:wrapPolygon>
            </wp:wrapThrough>
            <wp:docPr id="6" name="Рисунок 2" descr="F:\бож коровка+++\фото бож кор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ж коровка+++\фото бож кор\DSC02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010" r="17012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ED3A50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Pr="005F5050" w:rsidRDefault="00ED3A50" w:rsidP="00ED3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050">
        <w:rPr>
          <w:rFonts w:ascii="Times New Roman" w:eastAsia="Times New Roman" w:hAnsi="Times New Roman" w:cs="Times New Roman"/>
          <w:sz w:val="28"/>
          <w:szCs w:val="28"/>
        </w:rPr>
        <w:t>Цель. Развивать длительный плавный выдох.</w:t>
      </w:r>
    </w:p>
    <w:p w:rsidR="00ED3A50" w:rsidRPr="005F5050" w:rsidRDefault="00ED3A50" w:rsidP="00ED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050">
        <w:rPr>
          <w:rFonts w:ascii="Times New Roman" w:eastAsia="Times New Roman" w:hAnsi="Times New Roman" w:cs="Times New Roman"/>
          <w:sz w:val="28"/>
          <w:szCs w:val="28"/>
        </w:rPr>
        <w:t>Материал: фигурки жучка на верёвочке</w:t>
      </w:r>
    </w:p>
    <w:p w:rsidR="00ED3A50" w:rsidRPr="005F5050" w:rsidRDefault="00ED3A50" w:rsidP="00ED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050">
        <w:rPr>
          <w:rFonts w:ascii="Times New Roman" w:eastAsia="Times New Roman" w:hAnsi="Times New Roman" w:cs="Times New Roman"/>
          <w:sz w:val="28"/>
          <w:szCs w:val="28"/>
        </w:rPr>
        <w:t>Содержание:  педагог предлагает ребёнку  помочь  жучку долететь до облачка  (ребёнок дует  на жучка)</w:t>
      </w:r>
    </w:p>
    <w:p w:rsidR="00A93C73" w:rsidRDefault="00A93C73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A50" w:rsidRDefault="00300711" w:rsidP="00ED3A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F01AE7" w:rsidRPr="005F50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263E" w:rsidRPr="005F5050">
        <w:rPr>
          <w:rFonts w:ascii="Times New Roman" w:hAnsi="Times New Roman" w:cs="Times New Roman"/>
          <w:b/>
          <w:sz w:val="28"/>
          <w:szCs w:val="28"/>
        </w:rPr>
        <w:t xml:space="preserve">Кармашек  </w:t>
      </w:r>
      <w:r w:rsidR="00F01AE7" w:rsidRPr="005F505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DE5222" w:rsidRPr="005F5050">
        <w:rPr>
          <w:rFonts w:ascii="Times New Roman" w:hAnsi="Times New Roman" w:cs="Times New Roman"/>
          <w:b/>
          <w:sz w:val="28"/>
          <w:szCs w:val="28"/>
        </w:rPr>
        <w:t>мозайка</w:t>
      </w:r>
      <w:proofErr w:type="spellEnd"/>
      <w:r w:rsidR="00DE5222" w:rsidRPr="005F50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5050" w:rsidRDefault="00A93C73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90170</wp:posOffset>
            </wp:positionV>
            <wp:extent cx="2614930" cy="2510790"/>
            <wp:effectExtent l="19050" t="0" r="0" b="0"/>
            <wp:wrapThrough wrapText="bothSides">
              <wp:wrapPolygon edited="0">
                <wp:start x="-157" y="0"/>
                <wp:lineTo x="-157" y="21469"/>
                <wp:lineTo x="21558" y="21469"/>
                <wp:lineTo x="21558" y="0"/>
                <wp:lineTo x="-157" y="0"/>
              </wp:wrapPolygon>
            </wp:wrapThrough>
            <wp:docPr id="10" name="Рисунок 2" descr="F:\бож коровка+++\фото бож кор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ж коровка+++\фото бож кор\DSC02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050" w:rsidRDefault="005F5050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050" w:rsidRDefault="005F5050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050" w:rsidRDefault="005F5050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050" w:rsidRDefault="005F5050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C73" w:rsidRDefault="00A93C73" w:rsidP="00A93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73" w:rsidRPr="00ED3A50" w:rsidRDefault="00A93C73" w:rsidP="00A93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умения детей складывать божью коровку с помощью деталей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закрепить цветовое восприятие, развивать мелкую моторику рук.</w:t>
      </w:r>
    </w:p>
    <w:p w:rsidR="00A93C73" w:rsidRDefault="00A93C73" w:rsidP="00A93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A50" w:rsidRDefault="00ED3A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222" w:rsidRPr="005F5050" w:rsidRDefault="005F5050" w:rsidP="00F50A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427355</wp:posOffset>
            </wp:positionV>
            <wp:extent cx="2560320" cy="2647315"/>
            <wp:effectExtent l="19050" t="0" r="0" b="0"/>
            <wp:wrapThrough wrapText="bothSides">
              <wp:wrapPolygon edited="0">
                <wp:start x="-161" y="0"/>
                <wp:lineTo x="-161" y="21450"/>
                <wp:lineTo x="21536" y="21450"/>
                <wp:lineTo x="21536" y="0"/>
                <wp:lineTo x="-161" y="0"/>
              </wp:wrapPolygon>
            </wp:wrapThrough>
            <wp:docPr id="7" name="Рисунок 3" descr="C:\Users\user\Desktop\фот\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\DSC02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711">
        <w:rPr>
          <w:rFonts w:ascii="Times New Roman" w:hAnsi="Times New Roman" w:cs="Times New Roman"/>
          <w:b/>
          <w:sz w:val="28"/>
          <w:szCs w:val="28"/>
        </w:rPr>
        <w:t>11</w:t>
      </w:r>
      <w:r w:rsidR="00F01AE7" w:rsidRPr="005F50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5222" w:rsidRPr="005F5050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="00A15D23" w:rsidRPr="005F5050">
        <w:rPr>
          <w:rFonts w:ascii="Times New Roman" w:hAnsi="Times New Roman" w:cs="Times New Roman"/>
          <w:b/>
          <w:sz w:val="28"/>
          <w:szCs w:val="28"/>
        </w:rPr>
        <w:t xml:space="preserve"> - окошко «Спой песенку»</w:t>
      </w: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892" w:rsidRPr="00F50ADE" w:rsidRDefault="00D31892" w:rsidP="00F50A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A50" w:rsidRDefault="00ED3A50" w:rsidP="0066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353" w:rsidRDefault="00DE5222" w:rsidP="0066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ADE">
        <w:rPr>
          <w:rFonts w:ascii="Times New Roman" w:hAnsi="Times New Roman" w:cs="Times New Roman"/>
          <w:sz w:val="28"/>
          <w:szCs w:val="28"/>
        </w:rPr>
        <w:t>(содержит песню о божьей коровке)</w:t>
      </w:r>
    </w:p>
    <w:p w:rsidR="00661353" w:rsidRPr="00F50ADE" w:rsidRDefault="00661353" w:rsidP="0066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музыкальный слух.</w:t>
      </w:r>
    </w:p>
    <w:p w:rsidR="00A93C73" w:rsidRDefault="00A93C73" w:rsidP="006613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коровка в поле не гуляет.</w:t>
      </w:r>
    </w:p>
    <w:p w:rsidR="00D31892" w:rsidRPr="00A93C73" w:rsidRDefault="00A93C73" w:rsidP="006613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Вагин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Л.С., Попов В.А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коровка в поле не гуляет</w:t>
      </w:r>
      <w:r w:rsidR="00D31892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хвостом усердно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 не отгоняет.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коровку даже вовсе не </w:t>
      </w:r>
      <w:proofErr w:type="gramStart"/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похожая</w:t>
      </w:r>
      <w:proofErr w:type="gramEnd"/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добрая, потому что Божья.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Божья коровка, улети на небо,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Божья коровка, принеси мне хлеба...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ещё коровка ты из поднебесья</w:t>
      </w:r>
      <w:r w:rsidR="0066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48E0" w:rsidRPr="00F50A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Принеси мне песню!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Принеси мне песню!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коровка бурой не бывает</w:t>
      </w:r>
      <w:r w:rsidR="0066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коровка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не забодает.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платьице в горошек</w:t>
      </w:r>
      <w:r w:rsidR="0066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того </w:t>
      </w:r>
      <w:proofErr w:type="gramStart"/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пригожая</w:t>
      </w:r>
      <w:proofErr w:type="gramEnd"/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добрая, потому что Божья.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Божья коровка, улети на небо,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Божья коровка, принеси мне хлеба...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ещё коровка ты из поднебесья</w:t>
      </w:r>
      <w:r w:rsidR="00661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48E0" w:rsidRPr="00F50A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Принеси мне песню!</w:t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48E0" w:rsidRPr="00F50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Принеси мне песню!</w:t>
      </w:r>
    </w:p>
    <w:p w:rsidR="00661353" w:rsidRDefault="00661353" w:rsidP="006613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31892" w:rsidRPr="00F50ADE" w:rsidRDefault="00A93C73" w:rsidP="00661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</w:t>
      </w:r>
      <w:r w:rsidR="00F01AE7" w:rsidRPr="00F50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DE5222" w:rsidRPr="00F50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Кармашек </w:t>
      </w:r>
      <w:r w:rsidR="00F01AE7" w:rsidRPr="00F50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затворки</w:t>
      </w:r>
    </w:p>
    <w:p w:rsidR="00300711" w:rsidRDefault="00DA6922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82550</wp:posOffset>
            </wp:positionV>
            <wp:extent cx="2606675" cy="2396490"/>
            <wp:effectExtent l="19050" t="0" r="3175" b="0"/>
            <wp:wrapThrough wrapText="bothSides">
              <wp:wrapPolygon edited="0">
                <wp:start x="-158" y="0"/>
                <wp:lineTo x="-158" y="21463"/>
                <wp:lineTo x="21626" y="21463"/>
                <wp:lineTo x="21626" y="0"/>
                <wp:lineTo x="-158" y="0"/>
              </wp:wrapPolygon>
            </wp:wrapThrough>
            <wp:docPr id="28" name="Рисунок 4" descr="C:\Users\user\Desktop\Новая папка (3)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DSC021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17" t="9877" r="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E6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</wp:posOffset>
            </wp:positionV>
            <wp:extent cx="2478405" cy="2483485"/>
            <wp:effectExtent l="19050" t="0" r="0" b="0"/>
            <wp:wrapThrough wrapText="bothSides">
              <wp:wrapPolygon edited="0">
                <wp:start x="-166" y="0"/>
                <wp:lineTo x="-166" y="21374"/>
                <wp:lineTo x="21583" y="21374"/>
                <wp:lineTo x="21583" y="0"/>
                <wp:lineTo x="-166" y="0"/>
              </wp:wrapPolygon>
            </wp:wrapThrough>
            <wp:docPr id="9" name="Рисунок 4" descr="C:\Users\user\Desktop\фот\DSC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\DSC02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896" r="2308" b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300711" w:rsidP="00F50ADE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7E6C" w:rsidRDefault="00F27E6C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711" w:rsidRDefault="00DE5222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007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(содержит пальчиковое упражнение, считалку к подвижной игре, подвижную игру по теме</w:t>
      </w:r>
      <w:r w:rsidR="003007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A93C73" w:rsidRDefault="00A93C73" w:rsidP="006613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5D53BE" w:rsidRDefault="005D53BE" w:rsidP="006613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300711">
        <w:rPr>
          <w:rFonts w:ascii="Times New Roman" w:hAnsi="Times New Roman" w:cs="Times New Roman"/>
          <w:spacing w:val="15"/>
          <w:sz w:val="28"/>
          <w:szCs w:val="28"/>
        </w:rPr>
        <w:t>Пальчиковая гимнастика «</w:t>
      </w:r>
      <w:r w:rsidR="00F27E6C">
        <w:rPr>
          <w:rFonts w:ascii="Times New Roman" w:hAnsi="Times New Roman" w:cs="Times New Roman"/>
          <w:spacing w:val="15"/>
          <w:sz w:val="28"/>
          <w:szCs w:val="28"/>
        </w:rPr>
        <w:t xml:space="preserve">У </w:t>
      </w:r>
      <w:r w:rsidRPr="00300711">
        <w:rPr>
          <w:rFonts w:ascii="Times New Roman" w:hAnsi="Times New Roman" w:cs="Times New Roman"/>
          <w:spacing w:val="15"/>
          <w:sz w:val="28"/>
          <w:szCs w:val="28"/>
        </w:rPr>
        <w:t>Божь</w:t>
      </w:r>
      <w:r w:rsidR="00F27E6C">
        <w:rPr>
          <w:rFonts w:ascii="Times New Roman" w:hAnsi="Times New Roman" w:cs="Times New Roman"/>
          <w:spacing w:val="15"/>
          <w:sz w:val="28"/>
          <w:szCs w:val="28"/>
        </w:rPr>
        <w:t>ей</w:t>
      </w:r>
      <w:r w:rsidRPr="00300711">
        <w:rPr>
          <w:rFonts w:ascii="Times New Roman" w:hAnsi="Times New Roman" w:cs="Times New Roman"/>
          <w:spacing w:val="15"/>
          <w:sz w:val="28"/>
          <w:szCs w:val="28"/>
        </w:rPr>
        <w:t xml:space="preserve"> коровки»</w:t>
      </w:r>
    </w:p>
    <w:p w:rsidR="00661353" w:rsidRPr="00300711" w:rsidRDefault="00661353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>Цель: развивать координацию пальцев рук.</w:t>
      </w:r>
    </w:p>
    <w:p w:rsidR="005D53BE" w:rsidRPr="00F50ADE" w:rsidRDefault="00F27E6C" w:rsidP="0066135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</w:t>
      </w:r>
      <w:r w:rsidR="005D53BE" w:rsidRPr="00F50ADE">
        <w:rPr>
          <w:color w:val="000000"/>
          <w:sz w:val="28"/>
          <w:szCs w:val="28"/>
        </w:rPr>
        <w:t>Божьей коровки папа идет.</w:t>
      </w:r>
      <w:r w:rsidR="005D53BE" w:rsidRPr="00F50ADE">
        <w:rPr>
          <w:color w:val="000000"/>
          <w:sz w:val="28"/>
          <w:szCs w:val="28"/>
        </w:rPr>
        <w:br/>
        <w:t>(Всеми пальцами правой руки «шагать» по столу)</w:t>
      </w:r>
    </w:p>
    <w:p w:rsidR="005D53BE" w:rsidRPr="00F50ADE" w:rsidRDefault="005D53BE" w:rsidP="0030071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50ADE">
        <w:rPr>
          <w:color w:val="000000"/>
          <w:sz w:val="28"/>
          <w:szCs w:val="28"/>
        </w:rPr>
        <w:t>Следом за папой мама идет.</w:t>
      </w:r>
      <w:r w:rsidRPr="00F50ADE">
        <w:rPr>
          <w:color w:val="000000"/>
          <w:sz w:val="28"/>
          <w:szCs w:val="28"/>
        </w:rPr>
        <w:br/>
        <w:t>(Всеми пальцами левой руки «шагать» по столу)</w:t>
      </w:r>
    </w:p>
    <w:p w:rsidR="005D53BE" w:rsidRPr="00F50ADE" w:rsidRDefault="005D53BE" w:rsidP="0030071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50ADE">
        <w:rPr>
          <w:color w:val="000000"/>
          <w:sz w:val="28"/>
          <w:szCs w:val="28"/>
        </w:rPr>
        <w:t>За мамой следом детишки идут,</w:t>
      </w:r>
      <w:r w:rsidRPr="00F50ADE">
        <w:rPr>
          <w:color w:val="000000"/>
          <w:sz w:val="28"/>
          <w:szCs w:val="28"/>
        </w:rPr>
        <w:br/>
        <w:t>(«Шагать» обеими руками)</w:t>
      </w:r>
    </w:p>
    <w:p w:rsidR="005D53BE" w:rsidRPr="00F50ADE" w:rsidRDefault="005D53BE" w:rsidP="0030071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50ADE">
        <w:rPr>
          <w:color w:val="000000"/>
          <w:sz w:val="28"/>
          <w:szCs w:val="28"/>
        </w:rPr>
        <w:t>Вслед за ними самые малыши бредут.</w:t>
      </w:r>
      <w:r w:rsidRPr="00F50ADE">
        <w:rPr>
          <w:color w:val="000000"/>
          <w:sz w:val="28"/>
          <w:szCs w:val="28"/>
        </w:rPr>
        <w:br/>
        <w:t>Красные костюмчики носят они.</w:t>
      </w:r>
      <w:r w:rsidRPr="00F50ADE">
        <w:rPr>
          <w:color w:val="000000"/>
          <w:sz w:val="28"/>
          <w:szCs w:val="28"/>
        </w:rPr>
        <w:br/>
        <w:t>(Пожать самому себе ладони, пальцы прижать друг к другу)</w:t>
      </w:r>
    </w:p>
    <w:p w:rsidR="005D53BE" w:rsidRPr="00F50ADE" w:rsidRDefault="005D53BE" w:rsidP="0030071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50ADE">
        <w:rPr>
          <w:color w:val="000000"/>
          <w:sz w:val="28"/>
          <w:szCs w:val="28"/>
        </w:rPr>
        <w:t>Костюмчики с точками черненькими.</w:t>
      </w:r>
      <w:r w:rsidRPr="00F50ADE">
        <w:rPr>
          <w:color w:val="000000"/>
          <w:sz w:val="28"/>
          <w:szCs w:val="28"/>
        </w:rPr>
        <w:br/>
        <w:t>(Постучать указательными пальцами по столу)</w:t>
      </w:r>
    </w:p>
    <w:p w:rsidR="005D53BE" w:rsidRPr="00F50ADE" w:rsidRDefault="005D53BE" w:rsidP="0030071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F50ADE">
        <w:rPr>
          <w:color w:val="000000"/>
          <w:sz w:val="28"/>
          <w:szCs w:val="28"/>
        </w:rPr>
        <w:t>Папа семью в детский садик ведет,</w:t>
      </w:r>
      <w:r w:rsidRPr="00F50ADE">
        <w:rPr>
          <w:color w:val="000000"/>
          <w:sz w:val="28"/>
          <w:szCs w:val="28"/>
        </w:rPr>
        <w:br/>
        <w:t>После занятий домой заберет.</w:t>
      </w:r>
      <w:r w:rsidRPr="00F50ADE">
        <w:rPr>
          <w:color w:val="000000"/>
          <w:sz w:val="28"/>
          <w:szCs w:val="28"/>
        </w:rPr>
        <w:br/>
        <w:t>(Всеми пальцами обеих рук «шагать» по столу)</w:t>
      </w:r>
    </w:p>
    <w:p w:rsidR="00ED3A50" w:rsidRDefault="00ED3A50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E5222" w:rsidRDefault="0089671C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3007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Физминутка</w:t>
      </w:r>
      <w:proofErr w:type="spellEnd"/>
      <w:r w:rsidRPr="003007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458A4" w:rsidRPr="00300711" w:rsidRDefault="00F458A4" w:rsidP="0066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 развивать координацию движений.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Мы божьи коровки, быстрые и лов</w:t>
      </w:r>
      <w:r w:rsidR="00661353">
        <w:rPr>
          <w:rFonts w:ascii="Times New Roman" w:eastAsia="Times New Roman" w:hAnsi="Times New Roman" w:cs="Times New Roman"/>
          <w:color w:val="000000"/>
          <w:sz w:val="28"/>
          <w:szCs w:val="28"/>
        </w:rPr>
        <w:t>кие                     (бег</w:t>
      </w:r>
      <w:r w:rsidR="0089671C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травке сочной мы ползём,                                    (волнообразные движения руками),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А после в лес гулять пойдём</w:t>
      </w:r>
      <w:proofErr w:type="gramStart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 (</w:t>
      </w:r>
      <w:proofErr w:type="gramStart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одьба).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черника                                                           </w:t>
      </w:r>
      <w:r w:rsidR="00A15D23"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  (поднимаем руки вверх</w:t>
      </w: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И грибы                                                                         (приседаем).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Устали ноги от ходьбы                                               (наклоны вперёд).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И кушать мы давно хотим                                          (гладим животик).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Домой, скорее, полетим!                                             (взмахи руками).</w:t>
      </w:r>
    </w:p>
    <w:p w:rsidR="00A15D23" w:rsidRPr="00F50ADE" w:rsidRDefault="00990435" w:rsidP="006613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Вокруг себя покружились, </w:t>
      </w:r>
    </w:p>
    <w:p w:rsidR="00990435" w:rsidRPr="00F50ADE" w:rsidRDefault="00990435" w:rsidP="00661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в божьих коровок превратились,    </w:t>
      </w:r>
      <w:r w:rsidR="00A15D23" w:rsidRPr="00F50AD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F50ADE">
        <w:rPr>
          <w:rFonts w:ascii="Times New Roman" w:hAnsi="Times New Roman" w:cs="Times New Roman"/>
          <w:color w:val="000000"/>
          <w:sz w:val="28"/>
          <w:szCs w:val="28"/>
        </w:rPr>
        <w:t>(повороты вокруг себя).</w:t>
      </w:r>
    </w:p>
    <w:p w:rsidR="0089671C" w:rsidRPr="00300711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711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Считалка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Пятнышки есть у божьей коровки.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погладим её по головке.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пятнышки вместе мы посчитаем. 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всего мы сейчас все узнаем.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 скорей играть.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671C" w:rsidRPr="00300711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71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</w:t>
      </w:r>
    </w:p>
    <w:p w:rsidR="0089671C" w:rsidRPr="00300711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711">
        <w:rPr>
          <w:rFonts w:ascii="Times New Roman" w:eastAsia="Times New Roman" w:hAnsi="Times New Roman" w:cs="Times New Roman"/>
          <w:color w:val="000000"/>
          <w:sz w:val="28"/>
          <w:szCs w:val="28"/>
        </w:rPr>
        <w:t>«Божья коровка и ветер»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Выглянуло солнышко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из-за тучи,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Божьи коровки обрадовались теплу.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стали ползать по листочкам.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(ползанье на четвереньках)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Подул холодный ветер,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перевернул жучков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( дети ложатся на спинку, шевелят руками и ногами)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Подул тёплый ветерок.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помог перевернуть жучков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0ADE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встают на четвереньках и ползают)</w:t>
      </w:r>
    </w:p>
    <w:p w:rsidR="0089671C" w:rsidRPr="00F50ADE" w:rsidRDefault="0089671C" w:rsidP="00300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34C4" w:rsidRPr="00F50ADE" w:rsidRDefault="00BA34C4" w:rsidP="003007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34C4" w:rsidRPr="00F50ADE" w:rsidSect="008473EA">
      <w:pgSz w:w="11906" w:h="16838"/>
      <w:pgMar w:top="1440" w:right="1080" w:bottom="1440" w:left="108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395" w:rsidRDefault="00F66395" w:rsidP="00F66395">
      <w:pPr>
        <w:spacing w:after="0" w:line="240" w:lineRule="auto"/>
      </w:pPr>
      <w:r>
        <w:separator/>
      </w:r>
    </w:p>
  </w:endnote>
  <w:endnote w:type="continuationSeparator" w:id="0">
    <w:p w:rsidR="00F66395" w:rsidRDefault="00F66395" w:rsidP="00F66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395" w:rsidRDefault="00F66395" w:rsidP="00F66395">
      <w:pPr>
        <w:spacing w:after="0" w:line="240" w:lineRule="auto"/>
      </w:pPr>
      <w:r>
        <w:separator/>
      </w:r>
    </w:p>
  </w:footnote>
  <w:footnote w:type="continuationSeparator" w:id="0">
    <w:p w:rsidR="00F66395" w:rsidRDefault="00F66395" w:rsidP="00F66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BAA"/>
    <w:multiLevelType w:val="multilevel"/>
    <w:tmpl w:val="CABC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C361F3"/>
    <w:multiLevelType w:val="multilevel"/>
    <w:tmpl w:val="FE4A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0A2F2F"/>
    <w:multiLevelType w:val="multilevel"/>
    <w:tmpl w:val="C744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72CA"/>
    <w:rsid w:val="00001357"/>
    <w:rsid w:val="000423DD"/>
    <w:rsid w:val="00057A8C"/>
    <w:rsid w:val="00081DEB"/>
    <w:rsid w:val="000B4B88"/>
    <w:rsid w:val="000C52CB"/>
    <w:rsid w:val="000D76A0"/>
    <w:rsid w:val="000F3BAE"/>
    <w:rsid w:val="0015305A"/>
    <w:rsid w:val="00173C3D"/>
    <w:rsid w:val="001778FB"/>
    <w:rsid w:val="0019765E"/>
    <w:rsid w:val="001C3E56"/>
    <w:rsid w:val="001D5C37"/>
    <w:rsid w:val="002360EA"/>
    <w:rsid w:val="002620CF"/>
    <w:rsid w:val="0026211D"/>
    <w:rsid w:val="00282C5D"/>
    <w:rsid w:val="002F7FF0"/>
    <w:rsid w:val="00300711"/>
    <w:rsid w:val="0034251A"/>
    <w:rsid w:val="00372962"/>
    <w:rsid w:val="00391B38"/>
    <w:rsid w:val="003A22D0"/>
    <w:rsid w:val="003A263E"/>
    <w:rsid w:val="003A558D"/>
    <w:rsid w:val="003C7B1E"/>
    <w:rsid w:val="00475B5F"/>
    <w:rsid w:val="00494C49"/>
    <w:rsid w:val="00550F1E"/>
    <w:rsid w:val="005627A4"/>
    <w:rsid w:val="005D53BE"/>
    <w:rsid w:val="005E40DE"/>
    <w:rsid w:val="005F1EDD"/>
    <w:rsid w:val="005F5050"/>
    <w:rsid w:val="006209FF"/>
    <w:rsid w:val="00631ECE"/>
    <w:rsid w:val="00643EC9"/>
    <w:rsid w:val="0065369E"/>
    <w:rsid w:val="00661353"/>
    <w:rsid w:val="0066398B"/>
    <w:rsid w:val="006D1B98"/>
    <w:rsid w:val="006F72F4"/>
    <w:rsid w:val="00737E1E"/>
    <w:rsid w:val="007848E0"/>
    <w:rsid w:val="00793C22"/>
    <w:rsid w:val="007B3A6B"/>
    <w:rsid w:val="007F0B39"/>
    <w:rsid w:val="00817850"/>
    <w:rsid w:val="0082199E"/>
    <w:rsid w:val="008235D4"/>
    <w:rsid w:val="008473EA"/>
    <w:rsid w:val="0089671C"/>
    <w:rsid w:val="008C34D6"/>
    <w:rsid w:val="00982055"/>
    <w:rsid w:val="00990435"/>
    <w:rsid w:val="009E004D"/>
    <w:rsid w:val="009E2BE8"/>
    <w:rsid w:val="00A13DE7"/>
    <w:rsid w:val="00A15D23"/>
    <w:rsid w:val="00A27A1D"/>
    <w:rsid w:val="00A57157"/>
    <w:rsid w:val="00A93C73"/>
    <w:rsid w:val="00AD5FB4"/>
    <w:rsid w:val="00B05240"/>
    <w:rsid w:val="00B31AC2"/>
    <w:rsid w:val="00BA34C4"/>
    <w:rsid w:val="00BB628D"/>
    <w:rsid w:val="00BF69DE"/>
    <w:rsid w:val="00C22810"/>
    <w:rsid w:val="00CC4710"/>
    <w:rsid w:val="00CE6FC9"/>
    <w:rsid w:val="00D31892"/>
    <w:rsid w:val="00D33184"/>
    <w:rsid w:val="00D424B3"/>
    <w:rsid w:val="00D772CA"/>
    <w:rsid w:val="00DA664A"/>
    <w:rsid w:val="00DA6922"/>
    <w:rsid w:val="00DE5222"/>
    <w:rsid w:val="00DF6ABE"/>
    <w:rsid w:val="00E21B68"/>
    <w:rsid w:val="00E63EBD"/>
    <w:rsid w:val="00E81FFE"/>
    <w:rsid w:val="00ED3A50"/>
    <w:rsid w:val="00F01AE7"/>
    <w:rsid w:val="00F049A8"/>
    <w:rsid w:val="00F27E6C"/>
    <w:rsid w:val="00F458A4"/>
    <w:rsid w:val="00F4642C"/>
    <w:rsid w:val="00F50ADE"/>
    <w:rsid w:val="00F55799"/>
    <w:rsid w:val="00F66395"/>
    <w:rsid w:val="00FA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D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3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2D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848E0"/>
  </w:style>
  <w:style w:type="paragraph" w:styleId="a5">
    <w:name w:val="Normal (Web)"/>
    <w:basedOn w:val="a"/>
    <w:uiPriority w:val="99"/>
    <w:unhideWhenUsed/>
    <w:rsid w:val="00B3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90435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6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6395"/>
  </w:style>
  <w:style w:type="paragraph" w:styleId="a9">
    <w:name w:val="footer"/>
    <w:basedOn w:val="a"/>
    <w:link w:val="aa"/>
    <w:uiPriority w:val="99"/>
    <w:semiHidden/>
    <w:unhideWhenUsed/>
    <w:rsid w:val="00F66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6395"/>
  </w:style>
  <w:style w:type="character" w:customStyle="1" w:styleId="30">
    <w:name w:val="Заголовок 3 Знак"/>
    <w:basedOn w:val="a0"/>
    <w:link w:val="3"/>
    <w:uiPriority w:val="9"/>
    <w:semiHidden/>
    <w:rsid w:val="005D53BE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b">
    <w:name w:val="List Paragraph"/>
    <w:basedOn w:val="a"/>
    <w:uiPriority w:val="34"/>
    <w:qFormat/>
    <w:rsid w:val="005627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3A0E-B91C-443D-A98E-03273FAE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11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Вадим</cp:lastModifiedBy>
  <cp:revision>20</cp:revision>
  <cp:lastPrinted>2015-09-28T12:44:00Z</cp:lastPrinted>
  <dcterms:created xsi:type="dcterms:W3CDTF">2015-08-31T18:10:00Z</dcterms:created>
  <dcterms:modified xsi:type="dcterms:W3CDTF">2015-11-26T08:37:00Z</dcterms:modified>
</cp:coreProperties>
</file>