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51" w:rsidRDefault="00C05B58" w:rsidP="00CE4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51">
        <w:rPr>
          <w:rFonts w:ascii="Times New Roman" w:hAnsi="Times New Roman" w:cs="Times New Roman"/>
          <w:b/>
          <w:sz w:val="28"/>
          <w:szCs w:val="28"/>
        </w:rPr>
        <w:t xml:space="preserve">Перечень компонентов </w:t>
      </w:r>
      <w:r w:rsidR="00610527" w:rsidRPr="00CE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351">
        <w:rPr>
          <w:rFonts w:ascii="Times New Roman" w:hAnsi="Times New Roman" w:cs="Times New Roman"/>
          <w:b/>
          <w:sz w:val="28"/>
          <w:szCs w:val="28"/>
        </w:rPr>
        <w:t>РППС</w:t>
      </w:r>
    </w:p>
    <w:p w:rsidR="00E072D5" w:rsidRPr="00CE4351" w:rsidRDefault="00CE4351" w:rsidP="00CE4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ясельной гру</w:t>
      </w:r>
      <w:r w:rsidRPr="00CE4351">
        <w:rPr>
          <w:rFonts w:ascii="Times New Roman" w:hAnsi="Times New Roman" w:cs="Times New Roman"/>
          <w:b/>
          <w:sz w:val="28"/>
          <w:szCs w:val="28"/>
        </w:rPr>
        <w:t>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с ФГОС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528"/>
        <w:gridCol w:w="1276"/>
        <w:gridCol w:w="1559"/>
        <w:gridCol w:w="1559"/>
      </w:tblGrid>
      <w:tr w:rsidR="00C05B58" w:rsidRPr="00610527" w:rsidTr="007467F9">
        <w:tc>
          <w:tcPr>
            <w:tcW w:w="534" w:type="dxa"/>
          </w:tcPr>
          <w:p w:rsidR="00C05B58" w:rsidRPr="00610527" w:rsidRDefault="00C0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05B58" w:rsidRPr="00610527" w:rsidRDefault="00C0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C05B58" w:rsidRPr="00610527" w:rsidRDefault="00C0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10527"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05B58" w:rsidRPr="00610527" w:rsidTr="0023133B">
        <w:tc>
          <w:tcPr>
            <w:tcW w:w="534" w:type="dxa"/>
          </w:tcPr>
          <w:p w:rsidR="00C05B58" w:rsidRPr="00610527" w:rsidRDefault="00C05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5B58" w:rsidRPr="00610527" w:rsidRDefault="00C05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5B58" w:rsidRPr="00610527" w:rsidRDefault="00C0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По ФГОС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5B58" w:rsidRPr="0023133B" w:rsidRDefault="00C05B58">
            <w:pPr>
              <w:rPr>
                <w:rFonts w:ascii="Times New Roman" w:hAnsi="Times New Roman" w:cs="Times New Roman"/>
              </w:rPr>
            </w:pPr>
            <w:r w:rsidRPr="0023133B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B58" w:rsidRPr="00610527" w:rsidRDefault="00C0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2A3EC5" w:rsidRPr="00610527" w:rsidTr="0091140B">
        <w:tc>
          <w:tcPr>
            <w:tcW w:w="534" w:type="dxa"/>
          </w:tcPr>
          <w:p w:rsidR="002A3EC5" w:rsidRPr="00610527" w:rsidRDefault="002A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</w:tcPr>
          <w:p w:rsidR="005325A5" w:rsidRDefault="005325A5" w:rsidP="002A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EC5" w:rsidRDefault="002A3EC5" w:rsidP="002A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творческой активности</w:t>
            </w:r>
          </w:p>
          <w:p w:rsidR="005325A5" w:rsidRPr="002A3EC5" w:rsidRDefault="005325A5" w:rsidP="002A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A0E" w:rsidRPr="00610527" w:rsidTr="0023133B">
        <w:tc>
          <w:tcPr>
            <w:tcW w:w="534" w:type="dxa"/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50BEE" w:rsidRDefault="00150BEE" w:rsidP="0015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A0E" w:rsidRDefault="00360DF7" w:rsidP="0015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Микроцентр </w:t>
            </w:r>
            <w:r w:rsidR="00AD1A0E" w:rsidRPr="00150BEE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«Изобразительное творчество»</w:t>
            </w:r>
          </w:p>
          <w:p w:rsidR="00150BEE" w:rsidRPr="00150BEE" w:rsidRDefault="00150BEE" w:rsidP="0015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0E" w:rsidRPr="00610527" w:rsidTr="0023133B">
        <w:tc>
          <w:tcPr>
            <w:tcW w:w="534" w:type="dxa"/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1A0E" w:rsidRPr="00610527" w:rsidRDefault="00AD1A0E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0E" w:rsidRPr="00610527" w:rsidTr="0023133B">
        <w:tc>
          <w:tcPr>
            <w:tcW w:w="534" w:type="dxa"/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1A0E" w:rsidRPr="00610527" w:rsidRDefault="00AD1A0E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Вспомогательный  материал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0E" w:rsidRPr="00610527" w:rsidTr="0023133B">
        <w:tc>
          <w:tcPr>
            <w:tcW w:w="534" w:type="dxa"/>
          </w:tcPr>
          <w:p w:rsidR="00AD1A0E" w:rsidRPr="00610527" w:rsidRDefault="0048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D1A0E" w:rsidRPr="00610527" w:rsidRDefault="00610527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60DF7"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уашь (6 цветов)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1A0E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0E" w:rsidRPr="00610527" w:rsidTr="0023133B">
        <w:tc>
          <w:tcPr>
            <w:tcW w:w="534" w:type="dxa"/>
          </w:tcPr>
          <w:p w:rsidR="00AD1A0E" w:rsidRPr="00610527" w:rsidRDefault="0048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D1A0E" w:rsidRPr="00610527" w:rsidRDefault="00610527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D1A0E"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абор цветных карандашей (6 цветов)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1A0E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0E" w:rsidRPr="00610527" w:rsidTr="0023133B">
        <w:tc>
          <w:tcPr>
            <w:tcW w:w="534" w:type="dxa"/>
          </w:tcPr>
          <w:p w:rsidR="00AD1A0E" w:rsidRPr="00610527" w:rsidRDefault="0048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D1A0E" w:rsidRPr="00610527" w:rsidRDefault="00610527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D1A0E"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исти (беличьи</w:t>
            </w:r>
            <w:r w:rsidR="00360DF7"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D1A0E"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10 - 14)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1A0E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1A0E" w:rsidRPr="00610527" w:rsidRDefault="00AD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48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60DF7" w:rsidRPr="00610527" w:rsidRDefault="00610527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0DF7" w:rsidRPr="00610527">
              <w:rPr>
                <w:rFonts w:ascii="Times New Roman" w:hAnsi="Times New Roman" w:cs="Times New Roman"/>
                <w:sz w:val="24"/>
                <w:szCs w:val="24"/>
              </w:rPr>
              <w:t>анки прозрачные (пластмасса)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48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60DF7" w:rsidRPr="00610527" w:rsidRDefault="00360DF7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готовых форм (15´15)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48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360DF7" w:rsidRPr="00610527" w:rsidRDefault="00360DF7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Подставки для кистей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48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360DF7" w:rsidRPr="00610527" w:rsidRDefault="00360DF7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60DF7" w:rsidRPr="00610527" w:rsidRDefault="00360DF7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Дополнительный  материал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360DF7" w:rsidRPr="00610527" w:rsidRDefault="00360DF7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Мольберт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360DF7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Набор в</w:t>
            </w:r>
            <w:r w:rsidR="00360DF7" w:rsidRPr="00610527">
              <w:rPr>
                <w:rFonts w:ascii="Times New Roman" w:hAnsi="Times New Roman" w:cs="Times New Roman"/>
                <w:sz w:val="24"/>
                <w:szCs w:val="24"/>
              </w:rPr>
              <w:t>атные палочки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48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360DF7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Набор п</w:t>
            </w:r>
            <w:r w:rsidR="00360DF7"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ечатки </w:t>
            </w:r>
            <w:proofErr w:type="spellStart"/>
            <w:r w:rsidR="00360DF7" w:rsidRPr="00610527">
              <w:rPr>
                <w:rFonts w:ascii="Times New Roman" w:hAnsi="Times New Roman" w:cs="Times New Roman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360DF7" w:rsidRPr="00610527" w:rsidRDefault="00610527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0DF7" w:rsidRPr="00610527">
              <w:rPr>
                <w:rFonts w:ascii="Times New Roman" w:hAnsi="Times New Roman" w:cs="Times New Roman"/>
                <w:sz w:val="24"/>
                <w:szCs w:val="24"/>
              </w:rPr>
              <w:t>/и на закрепление знаний цвета и формы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360DF7" w:rsidRPr="00610527" w:rsidRDefault="00360DF7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Книжки - раскраски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360DF7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360DF7" w:rsidRPr="00610527" w:rsidRDefault="009A6FEC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Карты по операционного выполнения рисунков</w:t>
            </w:r>
            <w:r w:rsidR="00610527">
              <w:rPr>
                <w:rFonts w:ascii="Times New Roman" w:hAnsi="Times New Roman" w:cs="Times New Roman"/>
                <w:sz w:val="24"/>
                <w:szCs w:val="24"/>
              </w:rPr>
              <w:t xml:space="preserve"> (узоры, линии и </w:t>
            </w:r>
            <w:proofErr w:type="spellStart"/>
            <w:r w:rsidR="006105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6105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610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9A6FEC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360DF7" w:rsidRPr="00610527" w:rsidRDefault="009A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Трафареты геометрические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9A6FEC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360DF7" w:rsidRPr="00610527" w:rsidRDefault="009A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Рулон белых обоев для кол</w:t>
            </w:r>
            <w:r w:rsidR="007467F9">
              <w:rPr>
                <w:rFonts w:ascii="Times New Roman" w:hAnsi="Times New Roman" w:cs="Times New Roman"/>
                <w:sz w:val="24"/>
                <w:szCs w:val="24"/>
              </w:rPr>
              <w:t>лективных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9A6FEC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c>
          <w:tcPr>
            <w:tcW w:w="534" w:type="dxa"/>
          </w:tcPr>
          <w:p w:rsidR="00360DF7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360DF7" w:rsidRPr="00610527" w:rsidRDefault="009A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Доска для рисования мелом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0DF7" w:rsidRPr="00610527" w:rsidRDefault="009A6FEC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7" w:rsidRPr="00610527" w:rsidTr="0023133B">
        <w:trPr>
          <w:trHeight w:val="240"/>
        </w:trPr>
        <w:tc>
          <w:tcPr>
            <w:tcW w:w="534" w:type="dxa"/>
            <w:tcBorders>
              <w:bottom w:val="single" w:sz="4" w:space="0" w:color="auto"/>
            </w:tcBorders>
          </w:tcPr>
          <w:p w:rsidR="00360DF7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25AB2" w:rsidRPr="00610527" w:rsidRDefault="009A6FEC" w:rsidP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Набор цветных мелков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60DF7" w:rsidRPr="00610527" w:rsidRDefault="009A6FEC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60DF7" w:rsidRPr="00610527" w:rsidRDefault="0036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25AB2" w:rsidRPr="00610527" w:rsidRDefault="00125AB2" w:rsidP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Вспомогательный материал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Доски, 20´20 см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rPr>
          <w:trHeight w:val="750"/>
        </w:trPr>
        <w:tc>
          <w:tcPr>
            <w:tcW w:w="534" w:type="dxa"/>
            <w:tcBorders>
              <w:bottom w:val="single" w:sz="4" w:space="0" w:color="auto"/>
            </w:tcBorders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впитывающей воду (30´30), для вытирания рук во время лепки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rPr>
          <w:trHeight w:val="345"/>
        </w:trPr>
        <w:tc>
          <w:tcPr>
            <w:tcW w:w="534" w:type="dxa"/>
            <w:tcBorders>
              <w:top w:val="single" w:sz="4" w:space="0" w:color="auto"/>
            </w:tcBorders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Подносы для раздаточных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Печатки для нанесения узора на вылепленное изделие (наборы)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Солёное тесто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Глина (наборы)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Формочки для лепки (наборы)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325A5" w:rsidRDefault="005325A5" w:rsidP="0015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AB2" w:rsidRDefault="00125AB2" w:rsidP="0015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EE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Микроцентр «Конструирование и моделирование»</w:t>
            </w:r>
          </w:p>
          <w:p w:rsidR="005325A5" w:rsidRPr="00150BEE" w:rsidRDefault="005325A5" w:rsidP="0015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rPr>
          <w:trHeight w:val="525"/>
        </w:trPr>
        <w:tc>
          <w:tcPr>
            <w:tcW w:w="534" w:type="dxa"/>
            <w:vMerge w:val="restart"/>
          </w:tcPr>
          <w:p w:rsidR="00125AB2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27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05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помогательный материал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rPr>
          <w:trHeight w:val="570"/>
        </w:trPr>
        <w:tc>
          <w:tcPr>
            <w:tcW w:w="534" w:type="dxa"/>
            <w:vMerge/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Набор среднего строительного материала (кубики, кирпичики, призмы, короткие и длинные пластины)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5AB2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25AB2" w:rsidRPr="00610527" w:rsidRDefault="00125AB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Наборы игрушек – транспорт, машины, фигуры животных и </w:t>
            </w:r>
            <w:proofErr w:type="spell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60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больших мягких модулей (22-55 </w:t>
            </w:r>
            <w:proofErr w:type="spell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1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Крупногабаритные деревянные конструкторы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B2" w:rsidRPr="00610527" w:rsidTr="0023133B">
        <w:tc>
          <w:tcPr>
            <w:tcW w:w="534" w:type="dxa"/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5AB2" w:rsidRPr="00610527" w:rsidRDefault="00125AB2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AB2" w:rsidRPr="00610527" w:rsidRDefault="0012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325A5" w:rsidRDefault="005325A5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A5" w:rsidRDefault="00395576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Микроцентр </w:t>
            </w:r>
            <w:r w:rsidR="0041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(уголок) </w:t>
            </w:r>
            <w:r w:rsidRPr="0041460B">
              <w:rPr>
                <w:rFonts w:ascii="Times New Roman" w:hAnsi="Times New Roman" w:cs="Times New Roman"/>
                <w:b/>
                <w:sz w:val="24"/>
                <w:szCs w:val="24"/>
              </w:rPr>
              <w:t>музыки</w:t>
            </w:r>
          </w:p>
          <w:p w:rsidR="00395576" w:rsidRPr="0041460B" w:rsidRDefault="00395576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Елка искусственная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Куклы - неваляшки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61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Поющие и двигающие игрушки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Игрушки-инструменты с фиксированным звуком – органчики, шарманки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Набор елочных игрушек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Гирлянда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Комплект дисков с русскими народными песнями для детей дошкольного возраста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 w:rsidP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 w:rsidP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Комплект дисков с музыкальными произведениями для детей дошкольного возраста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 w:rsidP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 w:rsidP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 w:rsidP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 w:rsidP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Атрибуты для детского танцевального творчества, (султанчики, шарфики, ленточки, перышки и т.д.) элементы костюмов к народным танцам (косынки, шляпы, веночки),  атрибуты к танцевальным импровизациям по сезону (снежинки, листики, цветы и т.д.)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76" w:rsidRPr="00610527" w:rsidTr="0023133B">
        <w:tc>
          <w:tcPr>
            <w:tcW w:w="534" w:type="dxa"/>
          </w:tcPr>
          <w:p w:rsidR="00395576" w:rsidRPr="00610527" w:rsidRDefault="007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395576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Музыкальные картинки к песням, которые могут быть выполнены на кубе и в виде большого альбома или отдельные красочные иллюстрации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5576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5576" w:rsidRPr="00610527" w:rsidRDefault="0039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B58" w:rsidRPr="00610527" w:rsidRDefault="00C05B58" w:rsidP="00C05B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276"/>
        <w:gridCol w:w="1559"/>
        <w:gridCol w:w="1562"/>
      </w:tblGrid>
      <w:tr w:rsidR="00C05B58" w:rsidRPr="00610527" w:rsidTr="0023133B">
        <w:tc>
          <w:tcPr>
            <w:tcW w:w="675" w:type="dxa"/>
          </w:tcPr>
          <w:p w:rsidR="00C05B58" w:rsidRPr="00610527" w:rsidRDefault="007F51BF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C05B58" w:rsidRPr="00610527" w:rsidRDefault="00395576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инструментов (гармошки, дудочки, балалайка и т.д.)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5B58" w:rsidRPr="00610527" w:rsidRDefault="00395576" w:rsidP="0048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5B58" w:rsidRPr="00610527" w:rsidRDefault="00C05B5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05B58" w:rsidRPr="00610527" w:rsidRDefault="00C05B5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C5" w:rsidRPr="00610527" w:rsidTr="0091140B">
        <w:tc>
          <w:tcPr>
            <w:tcW w:w="675" w:type="dxa"/>
          </w:tcPr>
          <w:p w:rsidR="002A3EC5" w:rsidRPr="00610527" w:rsidRDefault="002A3EC5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4"/>
          </w:tcPr>
          <w:p w:rsidR="005325A5" w:rsidRDefault="005325A5" w:rsidP="002A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EC5" w:rsidRDefault="002A3EC5" w:rsidP="002A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Центр сюжетно-ролевых и режиссерских игр</w:t>
            </w:r>
          </w:p>
          <w:p w:rsidR="005325A5" w:rsidRPr="00610527" w:rsidRDefault="005325A5" w:rsidP="002A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c>
          <w:tcPr>
            <w:tcW w:w="675" w:type="dxa"/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325A5" w:rsidRDefault="005325A5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22" w:rsidRDefault="00192C72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Микроцентр (уголок)  «Творческая игра»</w:t>
            </w:r>
          </w:p>
          <w:p w:rsidR="005325A5" w:rsidRPr="00610527" w:rsidRDefault="005325A5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c>
          <w:tcPr>
            <w:tcW w:w="675" w:type="dxa"/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83222" w:rsidRPr="00610527" w:rsidRDefault="00192C72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«Парикмахерская»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c>
          <w:tcPr>
            <w:tcW w:w="675" w:type="dxa"/>
          </w:tcPr>
          <w:p w:rsidR="00483222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Картотека по с/</w:t>
            </w:r>
            <w:proofErr w:type="spellStart"/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играм.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483222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c>
          <w:tcPr>
            <w:tcW w:w="675" w:type="dxa"/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83222" w:rsidRPr="00610527" w:rsidRDefault="007467F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Комплект (модуль-основа, соразмерная росту ребенка  аксессуары</w:t>
            </w: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для ролевой игры «Парикмахерская»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7467F9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c>
          <w:tcPr>
            <w:tcW w:w="675" w:type="dxa"/>
          </w:tcPr>
          <w:p w:rsidR="00483222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парикмахера в чемоданчике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483222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rPr>
          <w:trHeight w:val="289"/>
        </w:trPr>
        <w:tc>
          <w:tcPr>
            <w:tcW w:w="675" w:type="dxa"/>
          </w:tcPr>
          <w:p w:rsidR="00483222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83222" w:rsidRPr="00C21D4A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Фартук, накидка, расчески, щетки, фены.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483222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c>
          <w:tcPr>
            <w:tcW w:w="675" w:type="dxa"/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83222" w:rsidRPr="00610527" w:rsidRDefault="00192C72" w:rsidP="0041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67F9"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«Магазин»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483222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c>
          <w:tcPr>
            <w:tcW w:w="675" w:type="dxa"/>
          </w:tcPr>
          <w:p w:rsidR="00483222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83222" w:rsidRPr="00610527" w:rsidRDefault="007467F9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(модуль-основа, </w:t>
            </w: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соразмерная</w:t>
            </w:r>
            <w:proofErr w:type="gramEnd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росту ребенка,  и аксессуары) для ролевой игры «Магазин»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7467F9" w:rsidP="00C2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c>
          <w:tcPr>
            <w:tcW w:w="675" w:type="dxa"/>
          </w:tcPr>
          <w:p w:rsidR="00483222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Весы, наборы овощей и фруктов из теста, пирожки, булочки, печенье, сумочки вязанные.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0C5168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c>
          <w:tcPr>
            <w:tcW w:w="675" w:type="dxa"/>
          </w:tcPr>
          <w:p w:rsidR="00483222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Муляжи – продукты (сыр, колбаса и т.д.), баночки, бутылочки разного размера, сумочки для покупок.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0C5168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2" w:rsidRPr="00610527" w:rsidTr="0023133B">
        <w:tc>
          <w:tcPr>
            <w:tcW w:w="675" w:type="dxa"/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83222" w:rsidRPr="00610527" w:rsidRDefault="00192C72" w:rsidP="0041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C21D4A"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«Больница»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3222" w:rsidRPr="00610527" w:rsidRDefault="00483222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83222" w:rsidRPr="00610527" w:rsidRDefault="0048322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C5168" w:rsidRPr="00610527" w:rsidRDefault="00C21D4A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Комплект (модуль-основа, соразмерная росту ребенка,  и аксессуары) для ролевой игры «Поликлиника»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C21D4A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C5168" w:rsidRPr="00610527" w:rsidRDefault="00C21D4A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C5168" w:rsidRPr="00610527">
              <w:rPr>
                <w:rFonts w:ascii="Times New Roman" w:hAnsi="Times New Roman" w:cs="Times New Roman"/>
                <w:sz w:val="24"/>
                <w:szCs w:val="24"/>
              </w:rPr>
              <w:t>алаты, набор «Маленький доктор», шапочка доктора, повязка.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0C5168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5168" w:rsidRPr="00610527" w:rsidRDefault="00192C72" w:rsidP="0041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C21D4A"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0C5168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C5168" w:rsidRPr="00610527" w:rsidRDefault="00C21D4A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Кроватки разных размеров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с постельными принадлежностями, люлька – качалка.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C21D4A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7F51BF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Мягкие модули, куклы – пупсы, куклы набивные, куклы – мальчик и девочка,  телефон, мя</w:t>
            </w:r>
            <w:r w:rsidR="006051EA">
              <w:rPr>
                <w:rFonts w:ascii="Times New Roman" w:hAnsi="Times New Roman" w:cs="Times New Roman"/>
                <w:sz w:val="24"/>
                <w:szCs w:val="24"/>
              </w:rPr>
              <w:t>гкие животные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0C5168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C5168" w:rsidRPr="00610527" w:rsidRDefault="00C21D4A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ванночка, для купания кукол, тазик, ведра, ковшик, полотенце, пеленки.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C21D4A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Одежда для кукол по сезону.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0C5168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C5168" w:rsidRPr="00610527" w:rsidRDefault="00C21D4A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5168" w:rsidRPr="00610527">
              <w:rPr>
                <w:rFonts w:ascii="Times New Roman" w:hAnsi="Times New Roman" w:cs="Times New Roman"/>
                <w:sz w:val="24"/>
                <w:szCs w:val="24"/>
              </w:rPr>
              <w:t>ухонный стол, стулья, кран, плита, полка для посуды, набор кухонной посуды, наборы овощей, фруктов из пластмассы.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0C5168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C5168" w:rsidRPr="00610527" w:rsidRDefault="00192C7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Утюги разных размеров из пластмассы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192C72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C5168" w:rsidRPr="00610527" w:rsidRDefault="00192C7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средние, набор одежда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192C72" w:rsidP="0019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C5168" w:rsidRPr="00610527" w:rsidRDefault="00192C7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Набор кухонной посуды (средний)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192C72" w:rsidP="0019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C5168" w:rsidRPr="00610527" w:rsidRDefault="00192C7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Коляска для средних кукол, складная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192C72" w:rsidP="0019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C5168" w:rsidRPr="00610527" w:rsidRDefault="00192C7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D1">
              <w:rPr>
                <w:rFonts w:ascii="Times New Roman" w:hAnsi="Times New Roman"/>
                <w:sz w:val="24"/>
                <w:szCs w:val="24"/>
              </w:rPr>
              <w:t>Кукла-млад</w:t>
            </w:r>
            <w:r>
              <w:rPr>
                <w:rFonts w:ascii="Times New Roman" w:hAnsi="Times New Roman"/>
                <w:sz w:val="24"/>
                <w:szCs w:val="24"/>
              </w:rPr>
              <w:t>енец среднего размера в одежде.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192C72" w:rsidP="0019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68" w:rsidRPr="00610527" w:rsidTr="0023133B">
        <w:tc>
          <w:tcPr>
            <w:tcW w:w="675" w:type="dxa"/>
          </w:tcPr>
          <w:p w:rsidR="000C5168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C5168" w:rsidRPr="00610527" w:rsidRDefault="00192C72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D1">
              <w:rPr>
                <w:rFonts w:ascii="Times New Roman" w:hAnsi="Times New Roman"/>
                <w:sz w:val="24"/>
                <w:szCs w:val="24"/>
              </w:rPr>
              <w:t>Коляска для куклы крупногабаритная, соразмерная росту ребенка.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168" w:rsidRPr="00610527" w:rsidRDefault="00192C72" w:rsidP="0019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0C5168" w:rsidRPr="00610527" w:rsidRDefault="000C5168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7D" w:rsidRPr="00610527" w:rsidTr="0023133B">
        <w:tc>
          <w:tcPr>
            <w:tcW w:w="675" w:type="dxa"/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1F7D" w:rsidRPr="00610527" w:rsidRDefault="00921F7D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«Шофёр</w:t>
            </w: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7D" w:rsidRPr="00610527" w:rsidRDefault="00921F7D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7D" w:rsidRPr="00610527" w:rsidTr="0023133B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</w:tcPr>
          <w:p w:rsidR="00921F7D" w:rsidRPr="00610527" w:rsidRDefault="007F51BF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азличные машины, набор инструментов, гаечный ключ, молоточек, отвертки, щипцы.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7D" w:rsidRPr="00610527" w:rsidTr="0023133B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7D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Грузовик средних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7D" w:rsidRPr="00610527" w:rsidTr="006051EA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0D3" w:rsidRPr="006051EA" w:rsidRDefault="006569A9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Игрушки – предметы оперирования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7D" w:rsidRDefault="00921F7D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EA" w:rsidRPr="00610527" w:rsidTr="006051EA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A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EA" w:rsidRPr="0047458A" w:rsidRDefault="006051EA" w:rsidP="002313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заводная игрушка-забава с простыми движениями («клюющая птичка»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A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A" w:rsidRPr="00610527" w:rsidRDefault="006051EA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EA" w:rsidRPr="00610527" w:rsidRDefault="006051EA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EA" w:rsidRPr="00610527" w:rsidTr="004C0333">
        <w:trPr>
          <w:trHeight w:val="4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A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EA" w:rsidRPr="004C0333" w:rsidRDefault="006051EA" w:rsidP="0023133B">
            <w:pPr>
              <w:rPr>
                <w:rFonts w:ascii="Times New Roman" w:hAnsi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A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A" w:rsidRPr="00610527" w:rsidRDefault="006051EA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EA" w:rsidRPr="00610527" w:rsidRDefault="006051EA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EA" w:rsidRPr="00610527" w:rsidTr="004C0333">
        <w:trPr>
          <w:trHeight w:val="8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A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EA" w:rsidRDefault="006051EA" w:rsidP="0023133B">
            <w:pPr>
              <w:rPr>
                <w:rFonts w:ascii="Times New Roman" w:hAnsi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Игрушка с подвижными элементами в виде </w:t>
            </w:r>
            <w:proofErr w:type="gramStart"/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с колесами и ручкой для толкания и опоры при ходьбе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A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A" w:rsidRPr="00610527" w:rsidRDefault="006051EA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1EA" w:rsidRPr="00610527" w:rsidRDefault="006051EA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33" w:rsidRPr="00610527" w:rsidTr="004C0333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Pr="0047458A" w:rsidRDefault="004C0333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Грузовые, легковые автомобили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размеров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33" w:rsidRPr="00610527" w:rsidTr="004C0333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Default="004C0333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Паровоз и вагончики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33" w:rsidRPr="00610527" w:rsidTr="004C0333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Default="004C0333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Самолёты разных размеров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33" w:rsidRPr="00610527" w:rsidTr="004C0333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Default="004C0333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Лодочки разных размеров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33" w:rsidRPr="00610527" w:rsidTr="004C0333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Default="004C0333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– каталка соразмерно росту ребёнка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33" w:rsidRPr="00610527" w:rsidTr="004C0333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7F51BF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Default="004C0333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33" w:rsidRPr="00610527" w:rsidTr="004C0333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Default="004C0333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каталка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33" w:rsidRPr="00610527" w:rsidTr="004C0333">
        <w:trPr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Default="004C0333" w:rsidP="004C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Инерционная игрушка на колесиках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33" w:rsidRPr="00610527" w:rsidRDefault="004C0333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7D" w:rsidRPr="00610527" w:rsidTr="0023133B">
        <w:tc>
          <w:tcPr>
            <w:tcW w:w="675" w:type="dxa"/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325A5" w:rsidRDefault="005325A5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F7D" w:rsidRDefault="00921F7D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Микроцентр</w:t>
            </w:r>
            <w:r w:rsidR="0041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(уголок)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«Ряженье»</w:t>
            </w:r>
          </w:p>
          <w:p w:rsidR="005325A5" w:rsidRPr="00610527" w:rsidRDefault="005325A5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7D" w:rsidRPr="00610527" w:rsidRDefault="00921F7D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7D" w:rsidRPr="00610527" w:rsidTr="0023133B">
        <w:tc>
          <w:tcPr>
            <w:tcW w:w="675" w:type="dxa"/>
          </w:tcPr>
          <w:p w:rsidR="00921F7D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21F7D" w:rsidRPr="0046485E" w:rsidRDefault="00921F7D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юбки, кофты, халаты, фартуки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7D" w:rsidRPr="00610527" w:rsidRDefault="00921F7D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7D" w:rsidRPr="00610527" w:rsidTr="0023133B">
        <w:tc>
          <w:tcPr>
            <w:tcW w:w="675" w:type="dxa"/>
          </w:tcPr>
          <w:p w:rsidR="00921F7D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21F7D" w:rsidRPr="00610527" w:rsidRDefault="0046485E" w:rsidP="0046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E3">
              <w:rPr>
                <w:rFonts w:ascii="Times New Roman" w:hAnsi="Times New Roman" w:cs="Times New Roman"/>
                <w:sz w:val="24"/>
                <w:szCs w:val="24"/>
              </w:rPr>
              <w:t>Маски, шапочки сказочных персонажей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7D" w:rsidRPr="00610527" w:rsidRDefault="0046485E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7D" w:rsidRPr="00610527" w:rsidTr="0023133B">
        <w:tc>
          <w:tcPr>
            <w:tcW w:w="675" w:type="dxa"/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1F7D" w:rsidRPr="00021799" w:rsidRDefault="00921F7D" w:rsidP="0092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799" w:rsidRPr="00021799">
              <w:rPr>
                <w:rFonts w:ascii="Times New Roman" w:hAnsi="Times New Roman" w:cs="Times New Roman"/>
                <w:sz w:val="24"/>
                <w:szCs w:val="24"/>
              </w:rPr>
              <w:t>Игрушки (человечки, животные, солдатики)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7D" w:rsidRPr="00021799" w:rsidRDefault="00021799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7D" w:rsidRPr="00610527" w:rsidTr="0023133B">
        <w:tc>
          <w:tcPr>
            <w:tcW w:w="675" w:type="dxa"/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325A5" w:rsidRDefault="005325A5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F7D" w:rsidRDefault="00921F7D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Микроцентр (уголок) </w:t>
            </w:r>
            <w:r w:rsidR="0046485E">
              <w:rPr>
                <w:rFonts w:ascii="Times New Roman" w:hAnsi="Times New Roman" w:cs="Times New Roman"/>
                <w:b/>
                <w:sz w:val="24"/>
                <w:szCs w:val="24"/>
              </w:rPr>
              <w:t>«Мир т</w:t>
            </w: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еатр</w:t>
            </w:r>
            <w:r w:rsidR="0046485E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  <w:p w:rsidR="005325A5" w:rsidRPr="00610527" w:rsidRDefault="005325A5" w:rsidP="0041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7D" w:rsidRPr="00610527" w:rsidRDefault="00921F7D" w:rsidP="0023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7D" w:rsidRPr="00610527" w:rsidTr="0023133B">
        <w:tc>
          <w:tcPr>
            <w:tcW w:w="675" w:type="dxa"/>
          </w:tcPr>
          <w:p w:rsidR="00921F7D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Плоскостной театр по сказкам «Маша и Медведь», «Репка».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7D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921F7D" w:rsidRPr="00610527" w:rsidRDefault="00921F7D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5E" w:rsidRPr="00610527" w:rsidTr="0023133B">
        <w:tc>
          <w:tcPr>
            <w:tcW w:w="675" w:type="dxa"/>
          </w:tcPr>
          <w:p w:rsidR="0046485E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46485E" w:rsidRPr="00780155" w:rsidRDefault="0046485E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55">
              <w:rPr>
                <w:rFonts w:ascii="Times New Roman" w:hAnsi="Times New Roman" w:cs="Times New Roman"/>
                <w:sz w:val="24"/>
                <w:szCs w:val="24"/>
              </w:rPr>
              <w:t>Театр на конусах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6485E" w:rsidRPr="00610527" w:rsidRDefault="0046485E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5E" w:rsidRPr="00610527" w:rsidTr="0023133B">
        <w:tc>
          <w:tcPr>
            <w:tcW w:w="675" w:type="dxa"/>
          </w:tcPr>
          <w:p w:rsidR="0046485E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46485E" w:rsidRPr="00780155" w:rsidRDefault="0046485E" w:rsidP="0023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ш</w:t>
            </w:r>
            <w:r w:rsidRPr="00780155">
              <w:rPr>
                <w:rFonts w:ascii="Times New Roman" w:eastAsia="Times New Roman" w:hAnsi="Times New Roman" w:cs="Times New Roman"/>
                <w:sz w:val="24"/>
                <w:szCs w:val="24"/>
              </w:rPr>
              <w:t>апоч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780155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игр-драматизаций на темы любимых сказок.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6485E" w:rsidRPr="00610527" w:rsidRDefault="0046485E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5E" w:rsidRPr="00610527" w:rsidTr="0023133B">
        <w:tc>
          <w:tcPr>
            <w:tcW w:w="675" w:type="dxa"/>
          </w:tcPr>
          <w:p w:rsidR="0046485E" w:rsidRPr="00610527" w:rsidRDefault="00021799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46485E" w:rsidRPr="00780155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6485E">
              <w:rPr>
                <w:rFonts w:ascii="Times New Roman" w:hAnsi="Times New Roman"/>
                <w:sz w:val="24"/>
                <w:szCs w:val="24"/>
              </w:rPr>
              <w:t>убики: «Герои из любимых сказок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6485E" w:rsidRPr="00610527" w:rsidRDefault="0046485E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5E" w:rsidRPr="00610527" w:rsidTr="0023133B">
        <w:tc>
          <w:tcPr>
            <w:tcW w:w="675" w:type="dxa"/>
          </w:tcPr>
          <w:p w:rsidR="0046485E" w:rsidRPr="00610527" w:rsidRDefault="007F51BF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</w:tcPr>
          <w:p w:rsidR="0046485E" w:rsidRPr="00780155" w:rsidRDefault="0023133B" w:rsidP="0023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46485E">
              <w:rPr>
                <w:rFonts w:ascii="Times New Roman" w:hAnsi="Times New Roman"/>
                <w:sz w:val="24"/>
                <w:szCs w:val="24"/>
              </w:rPr>
              <w:t>ирма для настольного театра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6485E" w:rsidRPr="00610527" w:rsidRDefault="0046485E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5E" w:rsidRPr="00610527" w:rsidTr="0023133B">
        <w:tc>
          <w:tcPr>
            <w:tcW w:w="675" w:type="dxa"/>
          </w:tcPr>
          <w:p w:rsidR="0046485E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46485E" w:rsidRPr="00526FF5" w:rsidRDefault="00021799" w:rsidP="002313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6485E">
              <w:rPr>
                <w:rFonts w:ascii="Times New Roman" w:hAnsi="Times New Roman"/>
                <w:sz w:val="24"/>
                <w:szCs w:val="24"/>
              </w:rPr>
              <w:t>ланелеграф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6485E" w:rsidRPr="00610527" w:rsidRDefault="0046485E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5E" w:rsidRPr="00610527" w:rsidTr="0023133B">
        <w:tc>
          <w:tcPr>
            <w:tcW w:w="675" w:type="dxa"/>
          </w:tcPr>
          <w:p w:rsidR="0046485E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6485E" w:rsidRPr="00526FF5" w:rsidRDefault="0023133B" w:rsidP="00231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6485E">
              <w:rPr>
                <w:rFonts w:ascii="Times New Roman" w:hAnsi="Times New Roman"/>
                <w:sz w:val="24"/>
                <w:szCs w:val="24"/>
              </w:rPr>
              <w:t xml:space="preserve">артонажный театр: «Маша и медведь», «Репка» и </w:t>
            </w:r>
            <w:proofErr w:type="spellStart"/>
            <w:r w:rsidR="0046485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46485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6485E" w:rsidRPr="00610527" w:rsidRDefault="0023133B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6485E" w:rsidRPr="00610527" w:rsidRDefault="0046485E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5E" w:rsidRPr="00610527" w:rsidTr="0023133B">
        <w:tc>
          <w:tcPr>
            <w:tcW w:w="675" w:type="dxa"/>
          </w:tcPr>
          <w:p w:rsidR="0046485E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6485E" w:rsidRPr="00526FF5" w:rsidRDefault="0023133B" w:rsidP="00231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85E" w:rsidRPr="005266D4">
              <w:rPr>
                <w:rFonts w:ascii="Times New Roman" w:hAnsi="Times New Roman"/>
                <w:sz w:val="24"/>
                <w:szCs w:val="24"/>
              </w:rPr>
              <w:t>а</w:t>
            </w:r>
            <w:r w:rsidR="0046485E">
              <w:rPr>
                <w:rFonts w:ascii="Times New Roman" w:hAnsi="Times New Roman"/>
                <w:sz w:val="24"/>
                <w:szCs w:val="24"/>
              </w:rPr>
              <w:t xml:space="preserve">льчиковый театр: «Колобок», «Теремок», «Маша и медведь» и т. </w:t>
            </w:r>
            <w:proofErr w:type="spellStart"/>
            <w:r w:rsidR="0046485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6485E" w:rsidRPr="00610527" w:rsidRDefault="0046485E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5E" w:rsidRPr="00610527" w:rsidTr="0023133B">
        <w:tc>
          <w:tcPr>
            <w:tcW w:w="675" w:type="dxa"/>
          </w:tcPr>
          <w:p w:rsidR="0046485E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6485E" w:rsidRDefault="0023133B" w:rsidP="00231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21799">
              <w:rPr>
                <w:rFonts w:ascii="Times New Roman" w:hAnsi="Times New Roman"/>
                <w:sz w:val="24"/>
                <w:szCs w:val="24"/>
              </w:rPr>
              <w:t>еатр</w:t>
            </w:r>
            <w:r w:rsidR="004648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46485E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="0046485E">
              <w:rPr>
                <w:rFonts w:ascii="Times New Roman" w:hAnsi="Times New Roman"/>
                <w:sz w:val="24"/>
                <w:szCs w:val="24"/>
              </w:rPr>
              <w:t>: «Курочка Ряба»</w:t>
            </w:r>
          </w:p>
          <w:p w:rsidR="0046485E" w:rsidRPr="00526FF5" w:rsidRDefault="0046485E" w:rsidP="00231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«Маша и медведь», «Петушок  и курочка»,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избушка», «Колобок»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6485E" w:rsidRPr="00610527" w:rsidRDefault="0046485E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5E" w:rsidRPr="00610527" w:rsidTr="009C1090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46485E" w:rsidRPr="00610527" w:rsidRDefault="0023133B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5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C1090" w:rsidRDefault="0023133B" w:rsidP="00231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6485E">
              <w:rPr>
                <w:rFonts w:ascii="Times New Roman" w:hAnsi="Times New Roman"/>
                <w:sz w:val="24"/>
                <w:szCs w:val="24"/>
              </w:rPr>
              <w:t>укольный театр: «Колобок», «Репка», «</w:t>
            </w:r>
            <w:proofErr w:type="spellStart"/>
            <w:r w:rsidR="0046485E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="0046485E">
              <w:rPr>
                <w:rFonts w:ascii="Times New Roman" w:hAnsi="Times New Roman"/>
                <w:sz w:val="24"/>
                <w:szCs w:val="24"/>
              </w:rPr>
              <w:t xml:space="preserve"> избушка», «Курочка ряба»,</w:t>
            </w:r>
          </w:p>
          <w:p w:rsidR="007B30D3" w:rsidRDefault="007B30D3" w:rsidP="00231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6485E" w:rsidRPr="00610527" w:rsidRDefault="0023133B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610527" w:rsidRDefault="0046485E" w:rsidP="005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46485E" w:rsidRPr="00610527" w:rsidRDefault="0046485E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90" w:rsidRPr="00610527" w:rsidTr="0091140B">
        <w:trPr>
          <w:trHeight w:val="1935"/>
        </w:trPr>
        <w:tc>
          <w:tcPr>
            <w:tcW w:w="675" w:type="dxa"/>
            <w:tcBorders>
              <w:top w:val="single" w:sz="4" w:space="0" w:color="auto"/>
            </w:tcBorders>
          </w:tcPr>
          <w:p w:rsidR="009C1090" w:rsidRDefault="009C1090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4"/>
            <w:tcBorders>
              <w:top w:val="single" w:sz="4" w:space="0" w:color="auto"/>
            </w:tcBorders>
          </w:tcPr>
          <w:p w:rsidR="009C1090" w:rsidRDefault="009C1090" w:rsidP="0023133B">
            <w:pPr>
              <w:rPr>
                <w:rFonts w:ascii="Times New Roman" w:hAnsi="Times New Roman"/>
                <w:sz w:val="24"/>
                <w:szCs w:val="24"/>
              </w:rPr>
            </w:pPr>
            <w:r w:rsidRPr="00423E90">
              <w:rPr>
                <w:rFonts w:ascii="Times New Roman" w:hAnsi="Times New Roman"/>
                <w:b/>
                <w:sz w:val="24"/>
                <w:szCs w:val="24"/>
              </w:rPr>
              <w:t>Внесение изменений РППС</w:t>
            </w:r>
            <w:r w:rsidRPr="00DD70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C1090" w:rsidRDefault="009C1090" w:rsidP="002313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090" w:rsidRDefault="009C1090" w:rsidP="002313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333" w:rsidRDefault="004C0333" w:rsidP="002313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090" w:rsidRDefault="009C1090" w:rsidP="002313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090" w:rsidRDefault="009C1090" w:rsidP="002313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090" w:rsidRDefault="009C1090" w:rsidP="002313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5A5" w:rsidRDefault="005325A5" w:rsidP="002313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5A5" w:rsidRDefault="005325A5" w:rsidP="002313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5A5" w:rsidRDefault="005325A5" w:rsidP="002313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090" w:rsidRPr="00610527" w:rsidRDefault="009C1090" w:rsidP="0023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B58" w:rsidRPr="00610527" w:rsidRDefault="00C05B58" w:rsidP="006D1B8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5382"/>
        <w:gridCol w:w="6"/>
        <w:gridCol w:w="1270"/>
        <w:gridCol w:w="1561"/>
        <w:gridCol w:w="1563"/>
      </w:tblGrid>
      <w:tr w:rsidR="002A3EC5" w:rsidTr="00255CF0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EC5" w:rsidRDefault="002A3EC5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5A5" w:rsidRDefault="005325A5" w:rsidP="001B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EC5" w:rsidRPr="009C1090" w:rsidRDefault="002A3EC5" w:rsidP="001B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090">
              <w:rPr>
                <w:rFonts w:ascii="Times New Roman" w:hAnsi="Times New Roman"/>
                <w:b/>
                <w:sz w:val="24"/>
                <w:szCs w:val="24"/>
              </w:rPr>
              <w:t>Центр «Познавательной активности»</w:t>
            </w:r>
          </w:p>
          <w:p w:rsidR="002A3EC5" w:rsidRDefault="002A3EC5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  <w:tr w:rsidR="0023133B" w:rsidTr="00255CF0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3B" w:rsidRDefault="0023133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25A5" w:rsidRDefault="005325A5" w:rsidP="00414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33B" w:rsidRDefault="009C1090" w:rsidP="00414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1090">
              <w:rPr>
                <w:rFonts w:ascii="Times New Roman" w:hAnsi="Times New Roman"/>
                <w:b/>
                <w:sz w:val="24"/>
                <w:szCs w:val="24"/>
              </w:rPr>
              <w:t>Микроцентр (уголок) «Математика»</w:t>
            </w:r>
          </w:p>
          <w:p w:rsidR="005325A5" w:rsidRPr="009C1090" w:rsidRDefault="005325A5" w:rsidP="00414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133B" w:rsidRDefault="0023133B" w:rsidP="001B000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B" w:rsidRDefault="0023133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3B" w:rsidRDefault="0023133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51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47458A" w:rsidRDefault="009C1090" w:rsidP="001B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Пирамидка пластмассовая малая</w:t>
            </w:r>
            <w:r w:rsidR="006D1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элемента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2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F51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47458A" w:rsidRDefault="009C1090" w:rsidP="0041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Пирамидка деревянная из 5 элементов, окрашенных в один из основных цветов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17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7F51B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47458A" w:rsidRDefault="009C1090" w:rsidP="0041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Пирамидка деревянная из 7 элементов 7 цветов со скругленным основанием для балансировки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7F51B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47458A" w:rsidRDefault="009C1090" w:rsidP="0041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из 2–3 пирамидок с 6–8 элементами разной конфигурации и 4–6 цветов на единой основе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2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053A36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47458A" w:rsidRDefault="009C1090" w:rsidP="0041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Напольная пирамида высотой не менее 40 см из 10 крупных элементов разных размеров 4 основных цветов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11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3A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47458A" w:rsidRDefault="009C1090" w:rsidP="0041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Напольная пирамида высотой не менее 30 см из 8 крупных элементов разных размеров 4 основных цветов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053A36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9C109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47458A" w:rsidRDefault="009C1090" w:rsidP="0041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Напольная пирамида-башня высотой не менее 90 см из 10 разноцветных элементов-стаканчиков разных размеров, складывающихся в ведерко с крышкой-сортировщиком и объемными элементами-вкладышами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053A36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9C109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47458A" w:rsidRDefault="009C1090" w:rsidP="0041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Пирамида-башня из 5–7 разноцветных элементов-стаканчиков, </w:t>
            </w:r>
            <w:proofErr w:type="gramStart"/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которых выполнен в виде головки животного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9C1090" w:rsidP="00B73F7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3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47458A" w:rsidRDefault="009C1090" w:rsidP="0041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Пирамида-башня из 6–10 разноцветных элементов в виде куба, треугольной призмы или других фигур, которые вкладываются друг в друга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B73F7C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C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3A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B0254F" w:rsidRDefault="009C1090" w:rsidP="00414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с расположенными группами стержнями на общей основе  и плоскими элементами для нанизывания с соответствующими конфигурациями отверстий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B73F7C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C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3A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B0254F" w:rsidRDefault="009C1090" w:rsidP="00414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</w:t>
            </w:r>
            <w:r w:rsidR="00514D3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 и размеров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41460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9C1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5325A5">
        <w:trPr>
          <w:trHeight w:val="272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053A36" w:rsidP="00532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9C109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47458A" w:rsidRDefault="00514D3B" w:rsidP="0053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Шнуровка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514D3B" w:rsidP="00532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532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532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532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3A3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514D3B" w:rsidRDefault="00514D3B" w:rsidP="0053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D3B">
              <w:rPr>
                <w:rFonts w:ascii="Times New Roman" w:hAnsi="Times New Roman" w:cs="Times New Roman"/>
                <w:sz w:val="24"/>
                <w:szCs w:val="24"/>
              </w:rPr>
              <w:t xml:space="preserve">Юла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41460B" w:rsidP="0053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14D3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532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532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053A36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9C109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B0254F" w:rsidRDefault="009C1090" w:rsidP="00514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  из желобов, шариков и рычажного механизма для демонстрации понятий «один – много», «больше – меньше»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41460B" w:rsidP="0041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C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3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3A3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6D1B81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Матрёшки (2-3элемента)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41460B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D1B8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2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3A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6D1B81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Матрёшки (4-5элементов)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41460B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D1B8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12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3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6D1B81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Шнуровка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6D1B81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3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6D1B81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Рамки – вкладыши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Default="006D1B81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90" w:rsidTr="00255CF0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090" w:rsidRDefault="0041460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3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EC5" w:rsidRDefault="00037ABC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</w:t>
            </w:r>
            <w:r w:rsidR="006D1B81">
              <w:rPr>
                <w:rFonts w:ascii="Times New Roman" w:hAnsi="Times New Roman"/>
                <w:sz w:val="24"/>
                <w:szCs w:val="24"/>
              </w:rPr>
              <w:t xml:space="preserve"> цветная (крупная, средняя)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90" w:rsidRPr="00877A90" w:rsidRDefault="006D1B81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="009C109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0" w:rsidRDefault="009C109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090" w:rsidRDefault="009C109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EC5" w:rsidTr="00514D3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EC5" w:rsidRDefault="0041460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3A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153" w:rsidRDefault="00037ABC" w:rsidP="00B7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Д/игры «Разрезные  картинки</w:t>
            </w:r>
            <w:r w:rsidR="002A3EC5">
              <w:rPr>
                <w:rFonts w:ascii="Times New Roman" w:hAnsi="Times New Roman"/>
                <w:sz w:val="24"/>
                <w:szCs w:val="24"/>
              </w:rPr>
              <w:t xml:space="preserve"> из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 w:rsidR="002A3EC5">
              <w:rPr>
                <w:rFonts w:ascii="Times New Roman" w:hAnsi="Times New Roman"/>
                <w:sz w:val="24"/>
                <w:szCs w:val="24"/>
              </w:rPr>
              <w:t>частей»</w:t>
            </w:r>
            <w:r>
              <w:rPr>
                <w:rFonts w:ascii="Times New Roman" w:hAnsi="Times New Roman"/>
                <w:sz w:val="24"/>
                <w:szCs w:val="24"/>
              </w:rPr>
              <w:t>, «Чудесный мешочек»</w:t>
            </w:r>
            <w:r w:rsidR="002A3E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2A3EC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2A3EC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EC5" w:rsidRDefault="002A3EC5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C5" w:rsidRDefault="002A3EC5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EC5" w:rsidRDefault="002A3EC5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D3B" w:rsidTr="00A85153">
        <w:trPr>
          <w:trHeight w:val="30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4D3B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D3B" w:rsidRDefault="00514D3B" w:rsidP="00514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вкладыши из 3-4 элементов</w:t>
            </w:r>
          </w:p>
          <w:p w:rsidR="00514D3B" w:rsidRDefault="00514D3B" w:rsidP="00514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(миски, конусы)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D3B" w:rsidRDefault="00514D3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3B" w:rsidRDefault="00514D3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D3B" w:rsidRDefault="00514D3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153" w:rsidTr="00514D3B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153" w:rsidRDefault="00514D3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3A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153" w:rsidRDefault="00A85153" w:rsidP="00A85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забивания: молоточек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85153" w:rsidRDefault="00A85153" w:rsidP="00A8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втулочками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153" w:rsidRDefault="00514D3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53" w:rsidRDefault="00A85153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5153" w:rsidRDefault="00A85153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D3B" w:rsidTr="00514D3B">
        <w:trPr>
          <w:trHeight w:val="39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4D3B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D3B" w:rsidRDefault="00514D3B" w:rsidP="00A85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Неваляшки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D3B" w:rsidRDefault="00514D3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3B" w:rsidRDefault="00514D3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D3B" w:rsidRDefault="00514D3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D3B" w:rsidTr="004C0333">
        <w:trPr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4D3B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2811" w:rsidRDefault="00514D3B" w:rsidP="0065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Кубики с предметными картинками (2-4 части)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D3B" w:rsidRDefault="00DE1E8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3B" w:rsidRDefault="00514D3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D3B" w:rsidRDefault="00514D3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33" w:rsidTr="004C0333">
        <w:trPr>
          <w:trHeight w:val="5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333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333" w:rsidRDefault="004C0333" w:rsidP="00A85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мешочек с набором объемных геометрических форм (5-7 элементов)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333" w:rsidRDefault="00DE1E8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333" w:rsidRDefault="004C0333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33" w:rsidTr="004C0333">
        <w:trPr>
          <w:trHeight w:val="502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333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333" w:rsidRPr="00E30E9D" w:rsidRDefault="004C0333" w:rsidP="0065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333" w:rsidRDefault="00DE1E8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333" w:rsidRDefault="004C0333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33" w:rsidTr="00DE1E8B">
        <w:trPr>
          <w:trHeight w:val="524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333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333" w:rsidRPr="004C0333" w:rsidRDefault="004C0333" w:rsidP="00DE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0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Рамки с 2-3 видами застежек (шнуровка, пуговицы, крючки, кнопки)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333" w:rsidRDefault="00DE1E8B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3" w:rsidRDefault="004C0333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333" w:rsidRDefault="004C0333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EC5" w:rsidTr="00255CF0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EC5" w:rsidRDefault="002A3EC5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25A5" w:rsidRDefault="005325A5" w:rsidP="001A5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EC5" w:rsidRDefault="002A3EC5" w:rsidP="001A5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B81">
              <w:rPr>
                <w:rFonts w:ascii="Times New Roman" w:hAnsi="Times New Roman"/>
                <w:b/>
                <w:sz w:val="24"/>
                <w:szCs w:val="24"/>
              </w:rPr>
              <w:t>Микроцентр «Экспериментирования»</w:t>
            </w:r>
          </w:p>
          <w:p w:rsidR="005325A5" w:rsidRPr="002A3EC5" w:rsidRDefault="005325A5" w:rsidP="001A5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EC5" w:rsidRPr="002A3EC5" w:rsidRDefault="002A3EC5" w:rsidP="001B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EC5" w:rsidRPr="002A3EC5" w:rsidRDefault="002A3EC5" w:rsidP="001B0000">
            <w:pPr>
              <w:spacing w:after="0" w:line="240" w:lineRule="auto"/>
              <w:ind w:left="6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EC5" w:rsidRPr="002A3EC5" w:rsidRDefault="002A3EC5" w:rsidP="001B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B81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B81" w:rsidRDefault="00514D3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6D1B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B81" w:rsidRPr="00E30E9D" w:rsidRDefault="006D1B81" w:rsidP="001B00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— черпачки, сачки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81" w:rsidRDefault="006D1B81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B81" w:rsidRDefault="006D1B81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81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B81" w:rsidRDefault="001A522A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4D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B81" w:rsidRPr="00E30E9D" w:rsidRDefault="006D1B81" w:rsidP="001B00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экспериментирования с песком: стол-песочница, формочки разной конфигурации и размера, емкости, предметы-орудия — совочки, лопатки</w:t>
            </w:r>
            <w:r w:rsidR="001F0CC2">
              <w:rPr>
                <w:rFonts w:ascii="Times New Roman" w:eastAsia="Times New Roman" w:hAnsi="Times New Roman" w:cs="Times New Roman"/>
                <w:sz w:val="24"/>
                <w:szCs w:val="24"/>
              </w:rPr>
              <w:t>, лейки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81" w:rsidRDefault="006D1B81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B81" w:rsidRDefault="006D1B81" w:rsidP="001B0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81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25A5" w:rsidRDefault="005325A5" w:rsidP="007D7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B81" w:rsidRDefault="002A3EC5" w:rsidP="007D7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EC5">
              <w:rPr>
                <w:rFonts w:ascii="Times New Roman" w:hAnsi="Times New Roman"/>
                <w:b/>
                <w:sz w:val="24"/>
                <w:szCs w:val="24"/>
              </w:rPr>
              <w:t>Микроцентр «Природа»</w:t>
            </w:r>
          </w:p>
          <w:p w:rsidR="005325A5" w:rsidRPr="002A3EC5" w:rsidRDefault="005325A5" w:rsidP="007D7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81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B81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14D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B81" w:rsidRDefault="002A3EC5" w:rsidP="001B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Картотека игр по экологии, наблюдения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B81" w:rsidRDefault="002A3EC5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81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B81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14D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B81" w:rsidRDefault="002A3EC5" w:rsidP="001B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Природный материал в контейнерах (жёлуди, овёс, фасоль, еловые шишки, камушки, морские ракушки,</w:t>
            </w:r>
            <w:r w:rsidR="00475F20">
              <w:rPr>
                <w:rFonts w:ascii="Times New Roman" w:hAnsi="Times New Roman"/>
                <w:sz w:val="24"/>
                <w:szCs w:val="24"/>
              </w:rPr>
              <w:t xml:space="preserve"> горох, макароны, мука, соль)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B81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81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B81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14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B81" w:rsidRDefault="00475F20" w:rsidP="001B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Комнатные растения ( бальзамин, фиалка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B81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B81" w:rsidRDefault="006D1B81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14D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3E587B" w:rsidRDefault="00DE1E8B" w:rsidP="001B0000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="00475F20"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>алендарь природы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7D748F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14D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3E587B" w:rsidRDefault="00475F20" w:rsidP="00B73F7C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Кукла с набором одежды по сезону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Default="00475F2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4D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3E587B" w:rsidRDefault="00475F20" w:rsidP="001B0000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набор игрушек (муляжей) «Овощи и фрукты»,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4D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3E587B" w:rsidRDefault="00475F20" w:rsidP="001B0000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Картины,</w:t>
            </w:r>
            <w:r w:rsidR="00037A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ллюстрации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>о природе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514D3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475F2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B0254F" w:rsidRDefault="00475F20" w:rsidP="001B0000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proofErr w:type="spellEnd"/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>/игры: «Кто, где живет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», «фрукты и овощи»,  «Чей домик»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87F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B0254F" w:rsidRDefault="00475F20" w:rsidP="001B0000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Демонстрационный материал: «Птицы», «Домашние животные»,</w:t>
            </w: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«Дикие животные»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т.п.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D748F">
              <w:rPr>
                <w:rFonts w:ascii="Times New Roman" w:hAnsi="Times New Roman"/>
                <w:sz w:val="24"/>
                <w:szCs w:val="24"/>
              </w:rPr>
              <w:t>13</w:t>
            </w:r>
            <w:r w:rsidR="00987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4B77A6" w:rsidRDefault="00475F20" w:rsidP="001B0000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>Папки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«Осень», «Зима»,</w:t>
            </w: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ремена года и явления природы» и т.п.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87F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475F20" w:rsidRDefault="00475F20" w:rsidP="001B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Иллюстрированные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ниги, альбомы,  а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удио- и видеоматериалы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природе.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25A5" w:rsidRDefault="005325A5" w:rsidP="00B73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F20" w:rsidRDefault="00475F20" w:rsidP="00B73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20">
              <w:rPr>
                <w:rFonts w:ascii="Times New Roman" w:hAnsi="Times New Roman"/>
                <w:b/>
                <w:sz w:val="24"/>
                <w:szCs w:val="24"/>
              </w:rPr>
              <w:t>Микроцентр (уголок) «Книги»</w:t>
            </w:r>
          </w:p>
          <w:p w:rsidR="005325A5" w:rsidRPr="00475F20" w:rsidRDefault="005325A5" w:rsidP="00B73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Default="00475F20" w:rsidP="007D7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87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91140B" w:rsidRDefault="00475F20" w:rsidP="001B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2A2C26"/>
                <w:sz w:val="24"/>
                <w:szCs w:val="24"/>
              </w:rPr>
              <w:t>Модуль: Стеллаж для книг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B0254F" w:rsidRDefault="00475F20" w:rsidP="007D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87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91140B" w:rsidRDefault="00475F20" w:rsidP="001B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2A2C26"/>
                <w:sz w:val="24"/>
                <w:szCs w:val="24"/>
              </w:rPr>
              <w:t>Комплект стол и два стульчика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7D748F" w:rsidRDefault="00475F20" w:rsidP="007D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20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F20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87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B0254F" w:rsidRDefault="00475F20" w:rsidP="001B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«Игрушки», «Семья» </w:t>
            </w:r>
            <w:r w:rsidR="009114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114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91140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91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F20" w:rsidRPr="00B0254F" w:rsidRDefault="0091140B" w:rsidP="007D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F20" w:rsidRDefault="00475F20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0B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40B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7F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Pr="0091140B" w:rsidRDefault="0091140B" w:rsidP="001B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картинки «труд детей», «Сказки»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Pr="00877A90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0B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40B" w:rsidRDefault="00987F8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9114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Pr="0091140B" w:rsidRDefault="0091140B" w:rsidP="001B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книг для чтения детям ( Программа «О рождения до школы» под редакцией Е.Н </w:t>
            </w:r>
            <w:proofErr w:type="spellStart"/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14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1140B">
              <w:rPr>
                <w:rFonts w:ascii="Times New Roman" w:hAnsi="Times New Roman" w:cs="Times New Roman"/>
                <w:sz w:val="24"/>
                <w:szCs w:val="24"/>
              </w:rPr>
              <w:t xml:space="preserve"> 277)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0B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40B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7F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Pr="0091140B" w:rsidRDefault="0091140B" w:rsidP="001B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Книжки - малышки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0B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40B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7F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Pr="0091140B" w:rsidRDefault="0091140B" w:rsidP="001B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Звуковые к</w:t>
            </w:r>
            <w:r w:rsidR="00037A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ижки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0B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40B" w:rsidRPr="0091140B" w:rsidRDefault="007D748F" w:rsidP="001B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87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Pr="0091140B" w:rsidRDefault="0091140B" w:rsidP="001B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Книги с динамичными элементами (двигающиеся глазки, открывающиеся и закрывающиеся окошки и т.п.);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0B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40B" w:rsidRPr="0091140B" w:rsidRDefault="007D748F" w:rsidP="001B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7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Pr="0091140B" w:rsidRDefault="0091140B" w:rsidP="001B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Книжки-панорамы </w:t>
            </w:r>
            <w:proofErr w:type="gramStart"/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( </w:t>
            </w:r>
            <w:proofErr w:type="gramEnd"/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 раскладывающимися декорациями, двигающимися фигурками);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0B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40B" w:rsidRPr="0091140B" w:rsidRDefault="007D748F" w:rsidP="001B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7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Pr="0091140B" w:rsidRDefault="0091140B" w:rsidP="001B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Книжки разного формата: книжки-половинки (в половину альбомного листа), книжки – четвертушки, книжки – малышки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0B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40B" w:rsidRPr="0091140B" w:rsidRDefault="00987F84" w:rsidP="001B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91140B" w:rsidRPr="009114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Pr="0091140B" w:rsidRDefault="0091140B" w:rsidP="001B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Музыкальные книжки (с голосами животных, песенками сказочных героев и т.п.);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0B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25A5" w:rsidRDefault="005325A5" w:rsidP="00B73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40B" w:rsidRDefault="00DE1E8B" w:rsidP="00B73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Микроцентр «Моя семья</w:t>
            </w:r>
            <w:r w:rsidR="0091140B" w:rsidRPr="0091140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325A5" w:rsidRPr="0091140B" w:rsidRDefault="005325A5" w:rsidP="00B73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0B" w:rsidTr="00DE1E8B">
        <w:trPr>
          <w:trHeight w:val="63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40B" w:rsidRDefault="007D748F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87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E8B" w:rsidRDefault="0091140B" w:rsidP="001B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0DA">
              <w:rPr>
                <w:rFonts w:ascii="Georgia" w:eastAsia="Times New Roman" w:hAnsi="Georgia" w:cs="Times New Roman"/>
                <w:sz w:val="24"/>
                <w:szCs w:val="24"/>
              </w:rPr>
              <w:t xml:space="preserve">Фотоальбомы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Наша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73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Наш детский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73F7C"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r w:rsidRPr="002E30DA">
              <w:rPr>
                <w:rFonts w:ascii="Georgia" w:eastAsia="Times New Roman" w:hAnsi="Georgia" w:cs="Times New Roman"/>
                <w:color w:val="000000"/>
                <w:sz w:val="25"/>
                <w:szCs w:val="25"/>
              </w:rPr>
              <w:t xml:space="preserve"> П</w:t>
            </w:r>
            <w:r>
              <w:rPr>
                <w:rFonts w:ascii="Georgia" w:eastAsia="Times New Roman" w:hAnsi="Georgia" w:cs="Times New Roman"/>
                <w:color w:val="000000"/>
                <w:sz w:val="25"/>
                <w:szCs w:val="25"/>
              </w:rPr>
              <w:t>раздники дома и в детском саду”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1E8B">
              <w:rPr>
                <w:rFonts w:ascii="Times New Roman" w:hAnsi="Times New Roman"/>
                <w:sz w:val="24"/>
                <w:szCs w:val="24"/>
              </w:rPr>
              <w:t xml:space="preserve"> 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40B" w:rsidRDefault="0091140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E8B" w:rsidTr="00DE1E8B">
        <w:trPr>
          <w:trHeight w:val="33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E8B" w:rsidRDefault="00DE1E8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E8B" w:rsidRDefault="00DE1E8B" w:rsidP="001B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с фотографиями детей</w:t>
            </w:r>
          </w:p>
          <w:p w:rsidR="00DE1E8B" w:rsidRPr="002E30DA" w:rsidRDefault="00DE1E8B" w:rsidP="001B000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E8B" w:rsidRDefault="00DE1E8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B" w:rsidRDefault="00DE1E8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E8B" w:rsidRDefault="00DE1E8B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659F4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25A5" w:rsidRDefault="005325A5" w:rsidP="001B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59F4" w:rsidRDefault="002659F4" w:rsidP="001B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Микроцентр (уголок) «</w:t>
            </w:r>
            <w:r w:rsidR="00DE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Говорим правильно»</w:t>
            </w:r>
          </w:p>
          <w:p w:rsidR="005325A5" w:rsidRPr="00DE1E8B" w:rsidRDefault="005325A5" w:rsidP="001B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659F4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987F8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A85153" w:rsidRDefault="00A85153" w:rsidP="00A85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>Картотека речевых игр</w:t>
            </w:r>
            <w:r w:rsidR="002659F4" w:rsidRPr="00A851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A85153">
        <w:trPr>
          <w:trHeight w:val="368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987F8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A85153" w:rsidRDefault="002659F4" w:rsidP="00A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Магнитофон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A85153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659F4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987F8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A85153" w:rsidRDefault="002659F4" w:rsidP="00A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  <w:r w:rsidR="00AC3309"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: «Овощи», «Животные» и </w:t>
            </w:r>
            <w:proofErr w:type="spellStart"/>
            <w:r w:rsidR="00AC3309" w:rsidRPr="00A851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AC3309" w:rsidRPr="00A8515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659F4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987F8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A85153" w:rsidRDefault="00AC3309" w:rsidP="00A85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 на развитие мелкой моторики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659F4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987F8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A85153" w:rsidRDefault="00A85153" w:rsidP="00A851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515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</w:t>
            </w:r>
            <w:r w:rsidR="00AC3309" w:rsidRPr="00A85153">
              <w:rPr>
                <w:rFonts w:ascii="Times New Roman" w:eastAsia="Times New Roman" w:hAnsi="Times New Roman" w:cs="Times New Roman"/>
                <w:sz w:val="24"/>
                <w:szCs w:val="24"/>
              </w:rPr>
              <w:t>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87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сказочной, </w:t>
            </w:r>
            <w:proofErr w:type="spellStart"/>
            <w:r w:rsidR="00987F8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социобытовой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A85153">
        <w:trPr>
          <w:trHeight w:val="26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987F8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A85153" w:rsidRDefault="002659F4" w:rsidP="00A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на развития дыхания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A85153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659F4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987F8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A85153" w:rsidRDefault="002659F4" w:rsidP="00A85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r w:rsidR="00AC3309" w:rsidRPr="00A85153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="00695977"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3309"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977" w:rsidRPr="00A85153">
              <w:rPr>
                <w:rFonts w:ascii="Times New Roman" w:hAnsi="Times New Roman" w:cs="Times New Roman"/>
                <w:sz w:val="24"/>
                <w:szCs w:val="24"/>
              </w:rPr>
              <w:t>дикие, домашние</w:t>
            </w:r>
            <w:r w:rsidR="00AC3309"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977"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 и их детё</w:t>
            </w:r>
            <w:r w:rsidR="00695977"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ныши, фрукты и </w:t>
            </w:r>
            <w:proofErr w:type="spellStart"/>
            <w:r w:rsidR="00695977" w:rsidRPr="00A851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695977" w:rsidRPr="00A8515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AC3309"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A85153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659F4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DE1E8B" w:rsidRDefault="00DE1E8B" w:rsidP="00A85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8B">
              <w:rPr>
                <w:rFonts w:ascii="Times New Roman" w:hAnsi="Times New Roman" w:cs="Times New Roman"/>
                <w:sz w:val="24"/>
                <w:szCs w:val="24"/>
              </w:rPr>
              <w:t xml:space="preserve">Д/игры: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«Назови детёныша», «Назови ласково»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2659F4" w:rsidP="007D748F">
            <w:pPr>
              <w:rPr>
                <w:rFonts w:ascii="Times New Roman" w:hAnsi="Times New Roman"/>
                <w:sz w:val="24"/>
                <w:szCs w:val="24"/>
              </w:rPr>
            </w:pPr>
            <w:r w:rsidRPr="00423E90">
              <w:rPr>
                <w:rFonts w:ascii="Times New Roman" w:hAnsi="Times New Roman"/>
                <w:b/>
                <w:sz w:val="24"/>
                <w:szCs w:val="24"/>
              </w:rPr>
              <w:t>Внесение изменений РППС</w:t>
            </w:r>
            <w:r w:rsidRPr="00DD70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659F4" w:rsidRDefault="002659F4" w:rsidP="007D74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59F4" w:rsidRDefault="002659F4" w:rsidP="001B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9F4" w:rsidRDefault="002659F4" w:rsidP="001B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9F4" w:rsidRDefault="002659F4" w:rsidP="001B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9F4" w:rsidRDefault="002659F4" w:rsidP="001B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25A5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0B">
              <w:rPr>
                <w:rFonts w:ascii="Times New Roman" w:hAnsi="Times New Roman"/>
                <w:b/>
                <w:sz w:val="24"/>
                <w:szCs w:val="24"/>
              </w:rPr>
              <w:t>Центр здоровья</w:t>
            </w:r>
          </w:p>
          <w:p w:rsidR="005325A5" w:rsidRDefault="005325A5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25A5" w:rsidRDefault="005325A5" w:rsidP="007D7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F4" w:rsidRDefault="002659F4" w:rsidP="007D7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AA0">
              <w:rPr>
                <w:rFonts w:ascii="Times New Roman" w:hAnsi="Times New Roman"/>
                <w:b/>
                <w:sz w:val="24"/>
                <w:szCs w:val="24"/>
              </w:rPr>
              <w:t>Микроцентр «Физкультурный»</w:t>
            </w:r>
          </w:p>
          <w:p w:rsidR="005325A5" w:rsidRPr="00C93AA0" w:rsidRDefault="005325A5" w:rsidP="007D7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5325A5" w:rsidRDefault="002659F4" w:rsidP="001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A5">
              <w:rPr>
                <w:rFonts w:ascii="Times New Roman" w:eastAsia="Times New Roman" w:hAnsi="Times New Roman" w:cs="Times New Roman"/>
                <w:color w:val="000000"/>
              </w:rPr>
              <w:t>Материалы и оборудование для ходьбы, бега и равновесия: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1B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59F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Валик мягкий укороченный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Горка детская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Доска с ребристой поверхностью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877A90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Коврик</w:t>
            </w:r>
            <w:r>
              <w:rPr>
                <w:rFonts w:ascii="Times New Roman" w:hAnsi="Times New Roman" w:cs="Times New Roman"/>
              </w:rPr>
              <w:t>и, дорожки массажные, со след</w:t>
            </w:r>
            <w:r w:rsidRPr="0009044A">
              <w:rPr>
                <w:rFonts w:ascii="Times New Roman" w:hAnsi="Times New Roman" w:cs="Times New Roman"/>
              </w:rPr>
              <w:t>ами (для профилактики плоскостопия)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Шнур длинный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5325A5" w:rsidRDefault="002659F4" w:rsidP="00B73F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5">
              <w:rPr>
                <w:rFonts w:ascii="Times New Roman" w:eastAsia="Times New Roman" w:hAnsi="Times New Roman" w:cs="Times New Roman"/>
                <w:color w:val="000000"/>
              </w:rPr>
              <w:t>Материалы и оборудование для прыжков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Мини-мат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Куб деревянный малый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877A90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3-5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Обруч плоский (цветной)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Палка гимнастическая длинная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Шнур короткий плетёный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7F51BF" w:rsidRDefault="002659F4" w:rsidP="00B73F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F">
              <w:rPr>
                <w:rFonts w:ascii="Times New Roman" w:eastAsia="Times New Roman" w:hAnsi="Times New Roman" w:cs="Times New Roman"/>
                <w:color w:val="000000"/>
              </w:rPr>
              <w:t>Материалы и оборудование для катания, бросания и ловли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Корзина для метания мячей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877A90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Мяч резиновый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Мяч-шар надувной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Шарик пластмассовый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7F51BF" w:rsidRDefault="002659F4" w:rsidP="00B73F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F">
              <w:rPr>
                <w:rFonts w:ascii="Times New Roman" w:eastAsia="Times New Roman" w:hAnsi="Times New Roman" w:cs="Times New Roman"/>
                <w:color w:val="000000"/>
              </w:rPr>
              <w:t>Материалы и оборудование для ползания и лазания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Лабиринт (3 секции)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Ящики для влезания (складирующиеся один в другой)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0000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7F51BF" w:rsidRDefault="002659F4" w:rsidP="00B73F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F">
              <w:rPr>
                <w:rFonts w:ascii="Times New Roman" w:eastAsia="Times New Roman" w:hAnsi="Times New Roman" w:cs="Times New Roman"/>
                <w:color w:val="000000"/>
              </w:rPr>
              <w:t xml:space="preserve">Материалы и оборудование для </w:t>
            </w:r>
            <w:proofErr w:type="spellStart"/>
            <w:r w:rsidRPr="007F51BF">
              <w:rPr>
                <w:rFonts w:ascii="Times New Roman" w:eastAsia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7F51BF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Мяч массажный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Мяч резиновый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877A90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Кольцо резиновое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Палка гимнастическая короткая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9F4" w:rsidRPr="0009044A" w:rsidRDefault="002659F4" w:rsidP="00B73F7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Колечко с лентой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255CF0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961532" w:rsidRDefault="002659F4" w:rsidP="00B73F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532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массажными мячиками.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037ABC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9F4" w:rsidRDefault="00053A36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961532" w:rsidRDefault="002659F4" w:rsidP="00B73F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532">
              <w:rPr>
                <w:rFonts w:ascii="Times New Roman" w:hAnsi="Times New Roman" w:cs="Times New Roman"/>
                <w:sz w:val="24"/>
                <w:szCs w:val="24"/>
              </w:rPr>
              <w:t>Картотеки игр: подвижных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961532">
              <w:rPr>
                <w:rFonts w:ascii="Times New Roman" w:hAnsi="Times New Roman" w:cs="Times New Roman"/>
                <w:sz w:val="24"/>
                <w:szCs w:val="24"/>
              </w:rPr>
              <w:t>, малоподвижных, на развитие дыхания.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9F4" w:rsidRPr="00877A90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9F4" w:rsidRDefault="002659F4" w:rsidP="00B7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F4" w:rsidTr="0003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74" w:type="dxa"/>
          </w:tcPr>
          <w:p w:rsidR="002659F4" w:rsidRDefault="00053A36" w:rsidP="00B73F7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2" w:type="dxa"/>
            <w:tcBorders>
              <w:bottom w:val="nil"/>
            </w:tcBorders>
          </w:tcPr>
          <w:p w:rsidR="002659F4" w:rsidRPr="001B0000" w:rsidRDefault="002659F4" w:rsidP="00037AB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00">
              <w:rPr>
                <w:rFonts w:ascii="Times New Roman" w:hAnsi="Times New Roman" w:cs="Times New Roman"/>
                <w:sz w:val="24"/>
                <w:szCs w:val="24"/>
              </w:rPr>
              <w:t>Маски для подвижных игр</w:t>
            </w:r>
          </w:p>
        </w:tc>
        <w:tc>
          <w:tcPr>
            <w:tcW w:w="1276" w:type="dxa"/>
            <w:gridSpan w:val="2"/>
          </w:tcPr>
          <w:p w:rsidR="002659F4" w:rsidRDefault="002659F4" w:rsidP="00B73F7C">
            <w:pPr>
              <w:tabs>
                <w:tab w:val="left" w:pos="2250"/>
              </w:tabs>
              <w:spacing w:after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561" w:type="dxa"/>
          </w:tcPr>
          <w:p w:rsidR="002659F4" w:rsidRDefault="002659F4" w:rsidP="00B73F7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659F4" w:rsidRDefault="002659F4" w:rsidP="00B73F7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F4" w:rsidTr="00255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0456" w:type="dxa"/>
            <w:gridSpan w:val="6"/>
          </w:tcPr>
          <w:p w:rsidR="002659F4" w:rsidRDefault="002659F4" w:rsidP="00B73F7C">
            <w:pPr>
              <w:rPr>
                <w:rFonts w:ascii="Times New Roman" w:hAnsi="Times New Roman"/>
                <w:sz w:val="24"/>
                <w:szCs w:val="24"/>
              </w:rPr>
            </w:pPr>
            <w:r w:rsidRPr="00423E90">
              <w:rPr>
                <w:rFonts w:ascii="Times New Roman" w:hAnsi="Times New Roman"/>
                <w:b/>
                <w:sz w:val="24"/>
                <w:szCs w:val="24"/>
              </w:rPr>
              <w:t>Внесение изменений РППС</w:t>
            </w:r>
            <w:r w:rsidRPr="00DD70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659F4" w:rsidRDefault="002659F4" w:rsidP="0041460B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F4" w:rsidRDefault="002659F4" w:rsidP="0041460B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F4" w:rsidRDefault="002659F4" w:rsidP="0041460B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F4" w:rsidRDefault="002659F4" w:rsidP="0041460B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F4" w:rsidRDefault="002659F4" w:rsidP="0041460B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1BF" w:rsidRDefault="007F51BF" w:rsidP="0041460B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F4" w:rsidRDefault="002659F4" w:rsidP="0041460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E8B" w:rsidRDefault="00DE1E8B" w:rsidP="0041460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E8B" w:rsidRDefault="00DE1E8B" w:rsidP="0041460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2D5" w:rsidRPr="00610527" w:rsidRDefault="00E072D5" w:rsidP="00B73F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72D5" w:rsidRPr="00610527" w:rsidSect="00C05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18B"/>
    <w:multiLevelType w:val="multilevel"/>
    <w:tmpl w:val="4C52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25F97"/>
    <w:multiLevelType w:val="hybridMultilevel"/>
    <w:tmpl w:val="40CE7D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2D5"/>
    <w:rsid w:val="00021799"/>
    <w:rsid w:val="00037ABC"/>
    <w:rsid w:val="00053A36"/>
    <w:rsid w:val="000C111C"/>
    <w:rsid w:val="000C5168"/>
    <w:rsid w:val="00125AB2"/>
    <w:rsid w:val="00150BEE"/>
    <w:rsid w:val="00192C72"/>
    <w:rsid w:val="001A522A"/>
    <w:rsid w:val="001B0000"/>
    <w:rsid w:val="001D67F0"/>
    <w:rsid w:val="001F0CC2"/>
    <w:rsid w:val="0023133B"/>
    <w:rsid w:val="00247D91"/>
    <w:rsid w:val="00255CF0"/>
    <w:rsid w:val="002659F4"/>
    <w:rsid w:val="002A3EC5"/>
    <w:rsid w:val="003530B5"/>
    <w:rsid w:val="00360DF7"/>
    <w:rsid w:val="00395576"/>
    <w:rsid w:val="003D76B6"/>
    <w:rsid w:val="003E18BE"/>
    <w:rsid w:val="0041460B"/>
    <w:rsid w:val="004432CE"/>
    <w:rsid w:val="0046485E"/>
    <w:rsid w:val="00475F20"/>
    <w:rsid w:val="00483222"/>
    <w:rsid w:val="004940FB"/>
    <w:rsid w:val="004C0333"/>
    <w:rsid w:val="00514D3B"/>
    <w:rsid w:val="005325A5"/>
    <w:rsid w:val="00560117"/>
    <w:rsid w:val="005A2811"/>
    <w:rsid w:val="005D0D58"/>
    <w:rsid w:val="006051EA"/>
    <w:rsid w:val="00610527"/>
    <w:rsid w:val="006569A9"/>
    <w:rsid w:val="006954C4"/>
    <w:rsid w:val="00695977"/>
    <w:rsid w:val="006D1B81"/>
    <w:rsid w:val="007467F9"/>
    <w:rsid w:val="007B30D3"/>
    <w:rsid w:val="007D1CDB"/>
    <w:rsid w:val="007D748F"/>
    <w:rsid w:val="007F51BF"/>
    <w:rsid w:val="0087202E"/>
    <w:rsid w:val="008B720E"/>
    <w:rsid w:val="0091140B"/>
    <w:rsid w:val="00921F7D"/>
    <w:rsid w:val="00987F84"/>
    <w:rsid w:val="009A6FEC"/>
    <w:rsid w:val="009C1090"/>
    <w:rsid w:val="00A71CB4"/>
    <w:rsid w:val="00A85153"/>
    <w:rsid w:val="00AC3309"/>
    <w:rsid w:val="00AD1A0E"/>
    <w:rsid w:val="00B73F7C"/>
    <w:rsid w:val="00BF3522"/>
    <w:rsid w:val="00C05B58"/>
    <w:rsid w:val="00C21D4A"/>
    <w:rsid w:val="00C46129"/>
    <w:rsid w:val="00C93AA0"/>
    <w:rsid w:val="00CE4351"/>
    <w:rsid w:val="00DE1E8B"/>
    <w:rsid w:val="00E072D5"/>
    <w:rsid w:val="00FD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52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75F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2016-04-12T10:50:00Z</dcterms:created>
  <dcterms:modified xsi:type="dcterms:W3CDTF">2016-04-17T06:24:00Z</dcterms:modified>
</cp:coreProperties>
</file>