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D5" w:rsidRPr="00E6299C" w:rsidRDefault="00E6299C" w:rsidP="00B91FD5">
      <w:pPr>
        <w:jc w:val="center"/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>П</w:t>
      </w:r>
      <w:r w:rsidR="00B91FD5" w:rsidRPr="00E6299C"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 xml:space="preserve">аспорт  группового помещения  №2 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>«С</w:t>
      </w:r>
      <w:r w:rsidR="00B91FD5" w:rsidRPr="00E6299C"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>осенка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>»</w:t>
      </w:r>
    </w:p>
    <w:p w:rsidR="00B91FD5" w:rsidRPr="00020A38" w:rsidRDefault="00B91FD5" w:rsidP="00020A38">
      <w:pPr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020A3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1. Общие сведения</w:t>
      </w:r>
    </w:p>
    <w:p w:rsidR="00B91FD5" w:rsidRPr="00020A38" w:rsidRDefault="00B91FD5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  <w:u w:val="single"/>
        </w:rPr>
        <w:t xml:space="preserve"> Ответственное лицо</w:t>
      </w:r>
      <w:r w:rsidRPr="00020A38">
        <w:rPr>
          <w:color w:val="000000"/>
        </w:rPr>
        <w:t xml:space="preserve">: </w:t>
      </w:r>
      <w:r w:rsidR="009125B3" w:rsidRPr="00020A38">
        <w:rPr>
          <w:color w:val="000000"/>
        </w:rPr>
        <w:t xml:space="preserve">воспитатели </w:t>
      </w:r>
      <w:r w:rsidRPr="00020A38">
        <w:rPr>
          <w:color w:val="000000"/>
        </w:rPr>
        <w:t>Григ</w:t>
      </w:r>
      <w:r w:rsidR="009125B3" w:rsidRPr="00020A38">
        <w:rPr>
          <w:color w:val="000000"/>
        </w:rPr>
        <w:t>орьева О.А; Игнатьева О.</w:t>
      </w:r>
      <w:r w:rsidR="00FF7E5E">
        <w:rPr>
          <w:color w:val="000000"/>
        </w:rPr>
        <w:t xml:space="preserve"> </w:t>
      </w:r>
      <w:r w:rsidR="009125B3" w:rsidRPr="00020A38">
        <w:rPr>
          <w:color w:val="000000"/>
        </w:rPr>
        <w:t>В;</w:t>
      </w:r>
      <w:r w:rsidR="00FF7E5E">
        <w:rPr>
          <w:color w:val="000000"/>
        </w:rPr>
        <w:t xml:space="preserve"> </w:t>
      </w:r>
      <w:r w:rsidR="009125B3" w:rsidRPr="00020A38">
        <w:rPr>
          <w:color w:val="000000"/>
        </w:rPr>
        <w:t xml:space="preserve"> </w:t>
      </w:r>
      <w:r w:rsidR="00FF7E5E">
        <w:rPr>
          <w:color w:val="000000"/>
        </w:rPr>
        <w:t>помощ</w:t>
      </w:r>
      <w:r w:rsidR="00FF7E5E" w:rsidRPr="00FF7E5E">
        <w:rPr>
          <w:color w:val="000000"/>
        </w:rPr>
        <w:t>ник</w:t>
      </w:r>
      <w:r w:rsidR="00FF7E5E">
        <w:rPr>
          <w:color w:val="000000"/>
          <w:u w:val="single"/>
        </w:rPr>
        <w:t xml:space="preserve"> </w:t>
      </w:r>
      <w:r w:rsidRPr="00020A38">
        <w:rPr>
          <w:color w:val="000000"/>
        </w:rPr>
        <w:t>воспитателя Павлова А.А</w:t>
      </w:r>
    </w:p>
    <w:p w:rsidR="00B91FD5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bCs/>
          <w:color w:val="2F2B23"/>
        </w:rPr>
        <w:t xml:space="preserve"> </w:t>
      </w:r>
      <w:r w:rsidR="00B91FD5" w:rsidRPr="00020A38">
        <w:rPr>
          <w:bCs/>
          <w:color w:val="2F2B23"/>
          <w:u w:val="single"/>
        </w:rPr>
        <w:t>Целевой возраст детей</w:t>
      </w:r>
      <w:r w:rsidRPr="00020A38">
        <w:rPr>
          <w:bCs/>
          <w:color w:val="2F2B23"/>
        </w:rPr>
        <w:t>: дети раннего возраста</w:t>
      </w:r>
    </w:p>
    <w:p w:rsidR="00B91FD5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  <w:u w:val="single"/>
        </w:rPr>
        <w:t>Расположение комнат</w:t>
      </w:r>
      <w:r w:rsidRPr="00020A38">
        <w:rPr>
          <w:color w:val="000000"/>
        </w:rPr>
        <w:t>:  комнаты  располагаются на первом этаже в здании общеразвивающего вида №5 «Радуга»</w:t>
      </w:r>
    </w:p>
    <w:p w:rsidR="009125B3" w:rsidRPr="00020A38" w:rsidRDefault="00B91FD5" w:rsidP="00020A38">
      <w:pPr>
        <w:pStyle w:val="a3"/>
        <w:spacing w:before="0" w:beforeAutospacing="0" w:after="0" w:afterAutospacing="0"/>
        <w:rPr>
          <w:iCs/>
          <w:color w:val="000000"/>
        </w:rPr>
      </w:pPr>
      <w:r w:rsidRPr="00020A38">
        <w:rPr>
          <w:iCs/>
          <w:color w:val="000000"/>
        </w:rPr>
        <w:t xml:space="preserve">В </w:t>
      </w:r>
      <w:r w:rsidR="009125B3" w:rsidRPr="00020A38">
        <w:rPr>
          <w:iCs/>
          <w:color w:val="000000"/>
        </w:rPr>
        <w:t xml:space="preserve">помещении </w:t>
      </w:r>
      <w:r w:rsidRPr="00020A38">
        <w:rPr>
          <w:iCs/>
          <w:color w:val="000000"/>
        </w:rPr>
        <w:t xml:space="preserve">имеется </w:t>
      </w:r>
      <w:r w:rsidR="009125B3" w:rsidRPr="00020A38">
        <w:rPr>
          <w:iCs/>
          <w:color w:val="000000"/>
        </w:rPr>
        <w:t xml:space="preserve"> раздельные комнаты: санитарно – гигиеническая комната, спальня, группа, раздевалка</w:t>
      </w:r>
    </w:p>
    <w:p w:rsidR="009125B3" w:rsidRPr="00020A38" w:rsidRDefault="009125B3" w:rsidP="00020A38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020A38">
        <w:rPr>
          <w:color w:val="000000"/>
          <w:u w:val="single"/>
        </w:rPr>
        <w:t>Площадь:</w:t>
      </w:r>
      <w:r w:rsidR="00165E60">
        <w:rPr>
          <w:color w:val="000000"/>
          <w:u w:val="single"/>
        </w:rPr>
        <w:t xml:space="preserve"> 147/кв</w:t>
      </w:r>
      <w:proofErr w:type="gramStart"/>
      <w:r w:rsidR="00165E60">
        <w:rPr>
          <w:color w:val="000000"/>
          <w:u w:val="single"/>
        </w:rPr>
        <w:t>.м</w:t>
      </w:r>
      <w:proofErr w:type="gramEnd"/>
    </w:p>
    <w:p w:rsidR="009125B3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</w:rPr>
        <w:t>П</w:t>
      </w:r>
      <w:r w:rsidR="00020A38">
        <w:rPr>
          <w:color w:val="000000"/>
        </w:rPr>
        <w:t>лощадь игровой зоны –</w:t>
      </w:r>
      <w:r w:rsidR="00165E60">
        <w:rPr>
          <w:color w:val="000000"/>
        </w:rPr>
        <w:t>62/кв</w:t>
      </w:r>
      <w:proofErr w:type="gramStart"/>
      <w:r w:rsidR="00165E60">
        <w:rPr>
          <w:color w:val="000000"/>
        </w:rPr>
        <w:t>.м</w:t>
      </w:r>
      <w:proofErr w:type="gramEnd"/>
    </w:p>
    <w:p w:rsidR="009125B3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</w:rPr>
        <w:t>Пл</w:t>
      </w:r>
      <w:r w:rsidR="00020A38">
        <w:rPr>
          <w:color w:val="000000"/>
        </w:rPr>
        <w:t xml:space="preserve">ощадь спальной зоны – </w:t>
      </w:r>
      <w:r w:rsidR="00165E60">
        <w:rPr>
          <w:color w:val="000000"/>
        </w:rPr>
        <w:t>52</w:t>
      </w:r>
      <w:r w:rsidR="00545360">
        <w:rPr>
          <w:color w:val="000000"/>
        </w:rPr>
        <w:t>/кв</w:t>
      </w:r>
      <w:proofErr w:type="gramStart"/>
      <w:r w:rsidR="00545360">
        <w:rPr>
          <w:color w:val="000000"/>
        </w:rPr>
        <w:t>.м</w:t>
      </w:r>
      <w:proofErr w:type="gramEnd"/>
    </w:p>
    <w:p w:rsidR="009125B3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</w:rPr>
        <w:t xml:space="preserve">Площадь раздевалки – </w:t>
      </w:r>
      <w:r w:rsidR="00165E60">
        <w:rPr>
          <w:color w:val="000000"/>
        </w:rPr>
        <w:t>18</w:t>
      </w:r>
      <w:r w:rsidR="00545360">
        <w:rPr>
          <w:color w:val="000000"/>
        </w:rPr>
        <w:t>/кв</w:t>
      </w:r>
      <w:proofErr w:type="gramStart"/>
      <w:r w:rsidR="00545360">
        <w:rPr>
          <w:color w:val="000000"/>
        </w:rPr>
        <w:t>.м</w:t>
      </w:r>
      <w:proofErr w:type="gramEnd"/>
    </w:p>
    <w:p w:rsidR="009125B3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</w:rPr>
        <w:t>Площад</w:t>
      </w:r>
      <w:r w:rsidR="00020A38">
        <w:rPr>
          <w:color w:val="000000"/>
        </w:rPr>
        <w:t xml:space="preserve">ь туалетной комнаты – </w:t>
      </w:r>
      <w:r w:rsidR="00165E60">
        <w:rPr>
          <w:color w:val="000000"/>
        </w:rPr>
        <w:t>16</w:t>
      </w:r>
      <w:r w:rsidR="00545360">
        <w:rPr>
          <w:color w:val="000000"/>
        </w:rPr>
        <w:t>/кв</w:t>
      </w:r>
      <w:proofErr w:type="gramStart"/>
      <w:r w:rsidR="00545360">
        <w:rPr>
          <w:color w:val="000000"/>
        </w:rPr>
        <w:t>.м</w:t>
      </w:r>
      <w:proofErr w:type="gramEnd"/>
    </w:p>
    <w:p w:rsidR="009125B3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  <w:u w:val="single"/>
        </w:rPr>
        <w:t>Освещение</w:t>
      </w:r>
      <w:r w:rsidR="00020A38">
        <w:rPr>
          <w:color w:val="000000"/>
          <w:u w:val="single"/>
        </w:rPr>
        <w:t xml:space="preserve">: </w:t>
      </w:r>
      <w:r w:rsidRPr="00020A38">
        <w:rPr>
          <w:color w:val="000000"/>
          <w:u w:val="single"/>
        </w:rPr>
        <w:t xml:space="preserve"> </w:t>
      </w:r>
      <w:r w:rsidRPr="00020A38">
        <w:rPr>
          <w:color w:val="000000"/>
        </w:rPr>
        <w:t>эле</w:t>
      </w:r>
      <w:r w:rsidR="00020A38">
        <w:rPr>
          <w:color w:val="000000"/>
        </w:rPr>
        <w:t>ктрическое, лампы</w:t>
      </w:r>
      <w:r w:rsidRPr="00020A38">
        <w:rPr>
          <w:color w:val="000000"/>
        </w:rPr>
        <w:t>.</w:t>
      </w:r>
    </w:p>
    <w:p w:rsidR="009125B3" w:rsidRPr="00020A38" w:rsidRDefault="009125B3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  <w:u w:val="single"/>
        </w:rPr>
        <w:t>Водоснабжение</w:t>
      </w:r>
      <w:r w:rsidR="00020A38">
        <w:rPr>
          <w:color w:val="000000"/>
        </w:rPr>
        <w:t>:</w:t>
      </w:r>
      <w:r w:rsidRPr="00020A38">
        <w:rPr>
          <w:color w:val="000000"/>
        </w:rPr>
        <w:t xml:space="preserve"> центральное.</w:t>
      </w:r>
    </w:p>
    <w:p w:rsidR="00B91FD5" w:rsidRPr="00020A38" w:rsidRDefault="00B91FD5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  <w:u w:val="single"/>
        </w:rPr>
        <w:t>Количество окон</w:t>
      </w:r>
      <w:r w:rsidR="009125B3" w:rsidRPr="00020A38">
        <w:rPr>
          <w:color w:val="000000"/>
          <w:u w:val="single"/>
        </w:rPr>
        <w:t>:</w:t>
      </w:r>
      <w:r w:rsidR="009125B3" w:rsidRPr="00020A38">
        <w:rPr>
          <w:color w:val="000000"/>
        </w:rPr>
        <w:t xml:space="preserve"> имеются 2 окна в спальне, 5 в группе. 1 в раздевалке, 1 в с</w:t>
      </w:r>
      <w:r w:rsidR="00020A38">
        <w:rPr>
          <w:color w:val="000000"/>
        </w:rPr>
        <w:t>а</w:t>
      </w:r>
      <w:r w:rsidR="009125B3" w:rsidRPr="00020A38">
        <w:rPr>
          <w:color w:val="000000"/>
        </w:rPr>
        <w:t>нитарно – гигиенической комнате</w:t>
      </w:r>
    </w:p>
    <w:p w:rsidR="00B91FD5" w:rsidRPr="00020A38" w:rsidRDefault="00B91FD5" w:rsidP="00020A38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020A38">
        <w:rPr>
          <w:color w:val="000000"/>
          <w:u w:val="single"/>
        </w:rPr>
        <w:t>Пожарная сигнализация/ дымоуловители</w:t>
      </w:r>
      <w:r w:rsidR="00020A38">
        <w:rPr>
          <w:color w:val="000000"/>
          <w:u w:val="single"/>
        </w:rPr>
        <w:t xml:space="preserve">: </w:t>
      </w:r>
      <w:r w:rsidRPr="00020A38">
        <w:rPr>
          <w:iCs/>
          <w:color w:val="000000"/>
        </w:rPr>
        <w:t>имеется</w:t>
      </w:r>
      <w:r w:rsidR="00020A38">
        <w:rPr>
          <w:color w:val="000000"/>
          <w:u w:val="single"/>
        </w:rPr>
        <w:t xml:space="preserve"> </w:t>
      </w:r>
      <w:r w:rsidR="00020A38">
        <w:rPr>
          <w:color w:val="000000"/>
        </w:rPr>
        <w:t>о</w:t>
      </w:r>
      <w:r w:rsidRPr="00020A38">
        <w:rPr>
          <w:color w:val="000000"/>
        </w:rPr>
        <w:t>гнетушитель (тип)</w:t>
      </w:r>
    </w:p>
    <w:p w:rsidR="00B91FD5" w:rsidRPr="00020A38" w:rsidRDefault="00B91FD5" w:rsidP="00020A38">
      <w:pPr>
        <w:pStyle w:val="a3"/>
        <w:spacing w:before="0" w:beforeAutospacing="0" w:after="0" w:afterAutospacing="0"/>
        <w:rPr>
          <w:color w:val="000000"/>
        </w:rPr>
      </w:pPr>
      <w:r w:rsidRPr="00020A38">
        <w:rPr>
          <w:color w:val="000000"/>
        </w:rPr>
        <w:t>План помещений (с расстановкой мебели</w:t>
      </w:r>
      <w:proofErr w:type="gramStart"/>
      <w:r w:rsidRPr="00020A38">
        <w:rPr>
          <w:color w:val="000000"/>
        </w:rPr>
        <w:t xml:space="preserve"> </w:t>
      </w:r>
      <w:r w:rsidR="009125B3" w:rsidRPr="00020A38">
        <w:rPr>
          <w:color w:val="000000"/>
        </w:rPr>
        <w:t>)</w:t>
      </w:r>
      <w:proofErr w:type="gramEnd"/>
    </w:p>
    <w:p w:rsidR="00A777AE" w:rsidRPr="001B3BE1" w:rsidRDefault="00A777AE" w:rsidP="00020A38">
      <w:pPr>
        <w:pStyle w:val="a3"/>
        <w:spacing w:line="360" w:lineRule="atLeast"/>
        <w:jc w:val="center"/>
        <w:rPr>
          <w:color w:val="000000"/>
          <w:sz w:val="28"/>
          <w:szCs w:val="28"/>
        </w:rPr>
      </w:pPr>
      <w:r w:rsidRPr="001B3BE1">
        <w:rPr>
          <w:b/>
          <w:bCs/>
          <w:color w:val="000000"/>
          <w:sz w:val="28"/>
          <w:szCs w:val="28"/>
        </w:rPr>
        <w:t xml:space="preserve">Паспорт </w:t>
      </w:r>
      <w:r w:rsidR="00020A38" w:rsidRPr="001B3BE1">
        <w:rPr>
          <w:b/>
          <w:bCs/>
          <w:color w:val="000000"/>
          <w:sz w:val="28"/>
          <w:szCs w:val="28"/>
        </w:rPr>
        <w:t xml:space="preserve">« </w:t>
      </w:r>
      <w:r w:rsidRPr="001B3BE1">
        <w:rPr>
          <w:b/>
          <w:bCs/>
          <w:color w:val="000000"/>
          <w:sz w:val="28"/>
          <w:szCs w:val="28"/>
        </w:rPr>
        <w:t>Примерный перечень оснащения раздевалки</w:t>
      </w:r>
      <w:r w:rsidR="00020A38" w:rsidRPr="001B3BE1">
        <w:rPr>
          <w:b/>
          <w:bCs/>
          <w:color w:val="000000"/>
          <w:sz w:val="28"/>
          <w:szCs w:val="28"/>
        </w:rPr>
        <w:t>»</w:t>
      </w:r>
    </w:p>
    <w:tbl>
      <w:tblPr>
        <w:tblStyle w:val="a4"/>
        <w:tblW w:w="9575" w:type="dxa"/>
        <w:tblLayout w:type="fixed"/>
        <w:tblLook w:val="04A0"/>
      </w:tblPr>
      <w:tblGrid>
        <w:gridCol w:w="3649"/>
        <w:gridCol w:w="3259"/>
        <w:gridCol w:w="855"/>
        <w:gridCol w:w="709"/>
        <w:gridCol w:w="71"/>
        <w:gridCol w:w="1032"/>
      </w:tblGrid>
      <w:tr w:rsidR="00020A38" w:rsidTr="00CF64E8">
        <w:trPr>
          <w:trHeight w:val="375"/>
        </w:trPr>
        <w:tc>
          <w:tcPr>
            <w:tcW w:w="3649" w:type="dxa"/>
            <w:vMerge w:val="restart"/>
          </w:tcPr>
          <w:p w:rsidR="00020A38" w:rsidRDefault="00020A38" w:rsidP="00DE5ADC">
            <w:pPr>
              <w:spacing w:before="37" w:after="37"/>
              <w:jc w:val="center"/>
              <w:rPr>
                <w:rFonts w:ascii="Verdana" w:eastAsia="Times New Roman" w:hAnsi="Verdana" w:cs="Times New Roman"/>
                <w:b/>
                <w:bCs/>
                <w:color w:val="0D406B"/>
                <w:sz w:val="18"/>
              </w:rPr>
            </w:pPr>
          </w:p>
          <w:p w:rsidR="00020A38" w:rsidRDefault="00020A38" w:rsidP="00DE5ADC">
            <w:pPr>
              <w:pStyle w:val="a3"/>
              <w:spacing w:before="29" w:beforeAutospacing="0" w:after="29" w:afterAutospacing="0"/>
              <w:jc w:val="center"/>
              <w:rPr>
                <w:rFonts w:ascii="Verdana" w:hAnsi="Verdana"/>
                <w:b/>
                <w:bCs/>
                <w:color w:val="0D406B"/>
                <w:sz w:val="18"/>
              </w:rPr>
            </w:pPr>
          </w:p>
          <w:p w:rsidR="00020A38" w:rsidRPr="001B3BE1" w:rsidRDefault="00020A38" w:rsidP="00DE5ADC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помещения,</w:t>
            </w:r>
          </w:p>
          <w:p w:rsidR="00020A38" w:rsidRPr="00AA42F9" w:rsidRDefault="00020A38" w:rsidP="00AA42F9">
            <w:pPr>
              <w:pStyle w:val="a3"/>
              <w:spacing w:before="29" w:beforeAutospacing="0" w:after="29" w:afterAutospacing="0"/>
              <w:jc w:val="center"/>
              <w:rPr>
                <w:rFonts w:ascii="Verdana" w:hAnsi="Verdana"/>
                <w:b/>
                <w:bCs/>
                <w:color w:val="0D406B"/>
              </w:rPr>
            </w:pPr>
            <w:r w:rsidRPr="001B3BE1">
              <w:rPr>
                <w:b/>
                <w:bCs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3259" w:type="dxa"/>
            <w:vMerge w:val="restart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sz w:val="28"/>
                <w:szCs w:val="28"/>
              </w:rPr>
            </w:pPr>
            <w:r w:rsidRPr="00020A38">
              <w:rPr>
                <w:b/>
                <w:bCs/>
                <w:sz w:val="28"/>
                <w:szCs w:val="28"/>
              </w:rPr>
              <w:t xml:space="preserve">        Оснащение</w:t>
            </w:r>
          </w:p>
        </w:tc>
        <w:tc>
          <w:tcPr>
            <w:tcW w:w="2667" w:type="dxa"/>
            <w:gridSpan w:val="4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  <w:sz w:val="28"/>
                <w:szCs w:val="28"/>
              </w:rPr>
            </w:pPr>
            <w:r w:rsidRPr="00A777AE">
              <w:rPr>
                <w:color w:val="000000"/>
                <w:sz w:val="16"/>
                <w:szCs w:val="16"/>
              </w:rPr>
              <w:t xml:space="preserve">        </w:t>
            </w:r>
            <w:r w:rsidRPr="00020A38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020A38" w:rsidTr="00CF64E8">
        <w:trPr>
          <w:trHeight w:val="375"/>
        </w:trPr>
        <w:tc>
          <w:tcPr>
            <w:tcW w:w="3649" w:type="dxa"/>
            <w:vMerge/>
          </w:tcPr>
          <w:p w:rsidR="00020A38" w:rsidRPr="008029BC" w:rsidRDefault="00020A38" w:rsidP="00E6299C">
            <w:pPr>
              <w:spacing w:before="37" w:after="37"/>
              <w:jc w:val="center"/>
              <w:rPr>
                <w:rFonts w:ascii="Verdana" w:eastAsia="Times New Roman" w:hAnsi="Verdana" w:cs="Times New Roman"/>
                <w:b/>
                <w:bCs/>
                <w:color w:val="0D406B"/>
                <w:sz w:val="18"/>
              </w:rPr>
            </w:pPr>
          </w:p>
        </w:tc>
        <w:tc>
          <w:tcPr>
            <w:tcW w:w="3259" w:type="dxa"/>
            <w:vMerge/>
          </w:tcPr>
          <w:p w:rsidR="00020A38" w:rsidRPr="008029BC" w:rsidRDefault="00020A38" w:rsidP="00E6299C">
            <w:pPr>
              <w:rPr>
                <w:rFonts w:ascii="Verdana" w:hAnsi="Verdana"/>
                <w:b/>
                <w:bCs/>
                <w:color w:val="0D406B"/>
                <w:sz w:val="18"/>
              </w:rPr>
            </w:pPr>
          </w:p>
        </w:tc>
        <w:tc>
          <w:tcPr>
            <w:tcW w:w="855" w:type="dxa"/>
          </w:tcPr>
          <w:p w:rsidR="00020A38" w:rsidRPr="00A777AE" w:rsidRDefault="00020A38" w:rsidP="00E6299C">
            <w:pPr>
              <w:pStyle w:val="a3"/>
              <w:spacing w:before="29" w:after="29"/>
              <w:rPr>
                <w:color w:val="000000"/>
                <w:sz w:val="16"/>
                <w:szCs w:val="16"/>
              </w:rPr>
            </w:pPr>
            <w:r w:rsidRPr="00A777AE">
              <w:rPr>
                <w:color w:val="000000"/>
                <w:sz w:val="16"/>
                <w:szCs w:val="16"/>
              </w:rPr>
              <w:t xml:space="preserve">По </w:t>
            </w:r>
            <w:proofErr w:type="spellStart"/>
            <w:r w:rsidRPr="00A777AE">
              <w:rPr>
                <w:color w:val="000000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709" w:type="dxa"/>
          </w:tcPr>
          <w:p w:rsidR="00020A38" w:rsidRPr="00A777AE" w:rsidRDefault="00020A38" w:rsidP="00A777AE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A777AE">
              <w:rPr>
                <w:color w:val="000000"/>
                <w:sz w:val="16"/>
                <w:szCs w:val="16"/>
              </w:rPr>
              <w:t>Факти</w:t>
            </w:r>
            <w:proofErr w:type="spellEnd"/>
          </w:p>
          <w:p w:rsidR="00020A38" w:rsidRPr="00A777AE" w:rsidRDefault="00020A38" w:rsidP="00A777AE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777AE">
              <w:rPr>
                <w:color w:val="000000"/>
                <w:sz w:val="16"/>
                <w:szCs w:val="16"/>
              </w:rPr>
              <w:t>чески</w:t>
            </w:r>
          </w:p>
        </w:tc>
        <w:tc>
          <w:tcPr>
            <w:tcW w:w="1103" w:type="dxa"/>
            <w:gridSpan w:val="2"/>
          </w:tcPr>
          <w:p w:rsidR="00020A38" w:rsidRPr="00A777AE" w:rsidRDefault="00020A38" w:rsidP="00E6299C">
            <w:pPr>
              <w:pStyle w:val="a3"/>
              <w:spacing w:before="29" w:after="29"/>
              <w:rPr>
                <w:color w:val="000000"/>
                <w:sz w:val="16"/>
                <w:szCs w:val="16"/>
              </w:rPr>
            </w:pPr>
            <w:r w:rsidRPr="00A777AE">
              <w:rPr>
                <w:color w:val="000000"/>
                <w:sz w:val="16"/>
                <w:szCs w:val="16"/>
              </w:rPr>
              <w:t>План развития</w:t>
            </w:r>
          </w:p>
        </w:tc>
      </w:tr>
      <w:tr w:rsidR="0020491B" w:rsidTr="00CF64E8">
        <w:tc>
          <w:tcPr>
            <w:tcW w:w="3649" w:type="dxa"/>
            <w:vMerge w:val="restart"/>
          </w:tcPr>
          <w:p w:rsidR="0020491B" w:rsidRDefault="0020491B" w:rsidP="00E6299C">
            <w:pPr>
              <w:spacing w:before="37" w:after="37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</w:rPr>
            </w:pPr>
          </w:p>
          <w:p w:rsidR="0020491B" w:rsidRPr="0020491B" w:rsidRDefault="0020491B" w:rsidP="00020A38">
            <w:pPr>
              <w:spacing w:before="37" w:after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9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Раздевальная комната 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Цель: использование РППС для информации родителей о жизни и деятельности детей в детском саду.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Общая площадь:</w:t>
            </w:r>
            <w:r w:rsidR="00165E60">
              <w:rPr>
                <w:color w:val="000000"/>
              </w:rPr>
              <w:t xml:space="preserve"> (18</w:t>
            </w:r>
            <w:r>
              <w:rPr>
                <w:color w:val="000000"/>
              </w:rPr>
              <w:t xml:space="preserve"> \кв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)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Освещение: </w:t>
            </w:r>
            <w:proofErr w:type="spellStart"/>
            <w:r w:rsidRPr="00020A38">
              <w:rPr>
                <w:color w:val="000000"/>
              </w:rPr>
              <w:t>лампочное</w:t>
            </w:r>
            <w:proofErr w:type="spellEnd"/>
            <w:r w:rsidRPr="00020A38">
              <w:rPr>
                <w:color w:val="000000"/>
              </w:rPr>
              <w:t>, 3 плафона по 3 лампы дневного света.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Напольное покрытие: линолеум.</w:t>
            </w:r>
          </w:p>
          <w:p w:rsidR="0020491B" w:rsidRP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Наличие дневного света:1 окно</w:t>
            </w: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Раздевальные шкафчики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3" w:type="dxa"/>
            <w:gridSpan w:val="2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Скамейки 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8 -12</w:t>
            </w:r>
          </w:p>
        </w:tc>
        <w:tc>
          <w:tcPr>
            <w:tcW w:w="70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3" w:type="dxa"/>
            <w:gridSpan w:val="2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Шифоньер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Столик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Кресло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3" w:type="dxa"/>
            <w:gridSpan w:val="2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Информационные стенды: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для родителей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сетка ООД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меню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поздравляем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режим дня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стенд с фотографиями детей</w:t>
            </w:r>
          </w:p>
          <w:p w:rsidR="0020491B" w:rsidRPr="00020A38" w:rsidRDefault="0020491B" w:rsidP="00AA42F9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мы растём</w:t>
            </w:r>
          </w:p>
          <w:p w:rsidR="0020491B" w:rsidRPr="00020A38" w:rsidRDefault="0020491B" w:rsidP="00AA42F9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для специалистов</w:t>
            </w:r>
          </w:p>
          <w:p w:rsidR="0020491B" w:rsidRPr="00020A38" w:rsidRDefault="0020491B" w:rsidP="00AA42F9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доктор Айболит</w:t>
            </w:r>
          </w:p>
          <w:p w:rsidR="0020491B" w:rsidRPr="00020A38" w:rsidRDefault="0020491B" w:rsidP="00AA42F9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по безопасности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  <w:r>
              <w:rPr>
                <w:color w:val="000000"/>
              </w:rPr>
              <w:t>-3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</w:tcPr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  <w:r w:rsidRPr="00CF64E8">
              <w:rPr>
                <w:b/>
                <w:color w:val="000000"/>
              </w:rPr>
              <w:t>+</w:t>
            </w:r>
          </w:p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  <w:p w:rsidR="0020491B" w:rsidRPr="00CF64E8" w:rsidRDefault="0020491B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</w:rPr>
            </w:pPr>
          </w:p>
        </w:tc>
      </w:tr>
      <w:tr w:rsidR="0020491B" w:rsidTr="00CF64E8"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Магнитная доска «</w:t>
            </w:r>
            <w:proofErr w:type="gramStart"/>
            <w:r w:rsidRPr="00020A38">
              <w:rPr>
                <w:color w:val="000000"/>
              </w:rPr>
              <w:t>Наше</w:t>
            </w:r>
            <w:proofErr w:type="gramEnd"/>
            <w:r w:rsidRPr="00020A38">
              <w:rPr>
                <w:color w:val="000000"/>
              </w:rPr>
              <w:t xml:space="preserve"> </w:t>
            </w:r>
          </w:p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lastRenderedPageBreak/>
              <w:t>творчество»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lastRenderedPageBreak/>
              <w:t>1</w:t>
            </w:r>
          </w:p>
        </w:tc>
        <w:tc>
          <w:tcPr>
            <w:tcW w:w="70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Полочка «Мы лепим»</w:t>
            </w:r>
          </w:p>
        </w:tc>
        <w:tc>
          <w:tcPr>
            <w:tcW w:w="855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rPr>
          <w:trHeight w:val="675"/>
        </w:trPr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>Список детей на шкафчики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rPr>
          <w:trHeight w:val="450"/>
        </w:trPr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 xml:space="preserve">Тюль, шторы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20491B" w:rsidTr="00CF64E8">
        <w:trPr>
          <w:trHeight w:val="752"/>
        </w:trPr>
        <w:tc>
          <w:tcPr>
            <w:tcW w:w="3649" w:type="dxa"/>
            <w:vMerge/>
          </w:tcPr>
          <w:p w:rsidR="0020491B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>Короб для хранения игрушек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91B" w:rsidRPr="00020A38" w:rsidRDefault="0020491B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1645E3" w:rsidTr="00C62B19">
        <w:trPr>
          <w:trHeight w:val="747"/>
        </w:trPr>
        <w:tc>
          <w:tcPr>
            <w:tcW w:w="9575" w:type="dxa"/>
            <w:gridSpan w:val="6"/>
          </w:tcPr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5E3" w:rsidRPr="00020A38" w:rsidRDefault="001645E3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c>
          <w:tcPr>
            <w:tcW w:w="3649" w:type="dxa"/>
            <w:vMerge w:val="restart"/>
          </w:tcPr>
          <w:p w:rsidR="00020A38" w:rsidRPr="0020491B" w:rsidRDefault="00020A38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  <w:sz w:val="28"/>
                <w:szCs w:val="28"/>
              </w:rPr>
            </w:pPr>
            <w:r w:rsidRPr="0020491B">
              <w:rPr>
                <w:b/>
                <w:color w:val="000000"/>
                <w:sz w:val="28"/>
                <w:szCs w:val="28"/>
              </w:rPr>
              <w:t>Спальная комната</w:t>
            </w:r>
          </w:p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Цель: удовлетворять потребность детей в дневном отдыхе, прививать привычку здорового образа жизни: профилактика плоскостопия, осанки.</w:t>
            </w:r>
          </w:p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Общая площадь:</w:t>
            </w:r>
            <w:r w:rsidR="00165E60">
              <w:rPr>
                <w:color w:val="000000"/>
              </w:rPr>
              <w:t xml:space="preserve"> (52</w:t>
            </w:r>
            <w:r w:rsidR="0020491B">
              <w:rPr>
                <w:color w:val="000000"/>
              </w:rPr>
              <w:t>/кв</w:t>
            </w:r>
            <w:proofErr w:type="gramStart"/>
            <w:r w:rsidR="0020491B">
              <w:rPr>
                <w:color w:val="000000"/>
              </w:rPr>
              <w:t>.м</w:t>
            </w:r>
            <w:proofErr w:type="gramEnd"/>
            <w:r w:rsidR="0020491B">
              <w:rPr>
                <w:color w:val="000000"/>
              </w:rPr>
              <w:t>)</w:t>
            </w:r>
          </w:p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Освещение: </w:t>
            </w:r>
            <w:proofErr w:type="spellStart"/>
            <w:r w:rsidRPr="00020A38">
              <w:rPr>
                <w:color w:val="000000"/>
              </w:rPr>
              <w:t>лампочное</w:t>
            </w:r>
            <w:proofErr w:type="spellEnd"/>
            <w:r w:rsidRPr="00020A38">
              <w:rPr>
                <w:color w:val="000000"/>
              </w:rPr>
              <w:t xml:space="preserve">,  </w:t>
            </w:r>
            <w:r w:rsidR="0020491B">
              <w:rPr>
                <w:color w:val="000000"/>
              </w:rPr>
              <w:t xml:space="preserve">4 </w:t>
            </w:r>
            <w:r w:rsidRPr="00020A38">
              <w:rPr>
                <w:color w:val="000000"/>
              </w:rPr>
              <w:t>плафона.</w:t>
            </w:r>
          </w:p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Напольное покрытие: линолеум.</w:t>
            </w:r>
          </w:p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Наличие дневного света: 2 окна</w:t>
            </w:r>
          </w:p>
        </w:tc>
        <w:tc>
          <w:tcPr>
            <w:tcW w:w="3259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Детская кроватка</w:t>
            </w:r>
          </w:p>
        </w:tc>
        <w:tc>
          <w:tcPr>
            <w:tcW w:w="855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3" w:type="dxa"/>
            <w:gridSpan w:val="2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Постельное бельё</w:t>
            </w:r>
          </w:p>
        </w:tc>
        <w:tc>
          <w:tcPr>
            <w:tcW w:w="855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3" w:type="dxa"/>
            <w:gridSpan w:val="2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Подушки</w:t>
            </w:r>
          </w:p>
        </w:tc>
        <w:tc>
          <w:tcPr>
            <w:tcW w:w="855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3" w:type="dxa"/>
            <w:gridSpan w:val="2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Матрасы</w:t>
            </w:r>
          </w:p>
        </w:tc>
        <w:tc>
          <w:tcPr>
            <w:tcW w:w="855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3" w:type="dxa"/>
            <w:gridSpan w:val="2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45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Одеяло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45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Покрывало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75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Палас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60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Тюль, шторы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405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Шкаф для игрушек, книг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1-</w:t>
            </w:r>
            <w:r w:rsidR="00CF64E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45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Стол письменный</w:t>
            </w:r>
            <w:r w:rsidR="00CF64E8">
              <w:rPr>
                <w:color w:val="000000"/>
              </w:rPr>
              <w:t>, стол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90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Список детей на кроватки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75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Комнатный термометр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Лампа </w:t>
            </w:r>
          </w:p>
        </w:tc>
        <w:tc>
          <w:tcPr>
            <w:tcW w:w="855" w:type="dxa"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45"/>
        </w:trPr>
        <w:tc>
          <w:tcPr>
            <w:tcW w:w="3649" w:type="dxa"/>
            <w:vMerge/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>Пылесос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020A38" w:rsidRPr="00020A38" w:rsidTr="00CF64E8">
        <w:trPr>
          <w:trHeight w:val="360"/>
        </w:trPr>
        <w:tc>
          <w:tcPr>
            <w:tcW w:w="3649" w:type="dxa"/>
            <w:vMerge/>
            <w:tcBorders>
              <w:bottom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 xml:space="preserve">Набор «Больничка»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after="29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20A3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0A38" w:rsidRPr="00020A38" w:rsidRDefault="00020A3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C62B19" w:rsidRPr="00020A38" w:rsidTr="00E6299C">
        <w:trPr>
          <w:trHeight w:val="747"/>
        </w:trPr>
        <w:tc>
          <w:tcPr>
            <w:tcW w:w="9575" w:type="dxa"/>
            <w:gridSpan w:val="6"/>
            <w:tcBorders>
              <w:top w:val="single" w:sz="4" w:space="0" w:color="auto"/>
            </w:tcBorders>
          </w:tcPr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B19" w:rsidRPr="00020A38" w:rsidRDefault="00C62B19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00"/>
        </w:trPr>
        <w:tc>
          <w:tcPr>
            <w:tcW w:w="3649" w:type="dxa"/>
            <w:vMerge w:val="restart"/>
          </w:tcPr>
          <w:p w:rsidR="00406D6A" w:rsidRPr="0020491B" w:rsidRDefault="00406D6A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  <w:sz w:val="28"/>
                <w:szCs w:val="28"/>
              </w:rPr>
            </w:pPr>
            <w:r w:rsidRPr="0020491B">
              <w:rPr>
                <w:b/>
                <w:color w:val="000000"/>
                <w:sz w:val="28"/>
                <w:szCs w:val="28"/>
              </w:rPr>
              <w:t>Санитарно – гигиеническая комната</w:t>
            </w:r>
          </w:p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Цель: формирование у детей культурно – гигиенических навыков.</w:t>
            </w:r>
          </w:p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Общая площадь:</w:t>
            </w:r>
            <w:r w:rsidR="00165E60">
              <w:rPr>
                <w:color w:val="000000"/>
              </w:rPr>
              <w:t xml:space="preserve"> 16</w:t>
            </w:r>
            <w:r w:rsidR="00545360">
              <w:rPr>
                <w:color w:val="000000"/>
              </w:rPr>
              <w:t>\кв</w:t>
            </w:r>
            <w:proofErr w:type="gramStart"/>
            <w:r w:rsidR="00545360">
              <w:rPr>
                <w:color w:val="000000"/>
              </w:rPr>
              <w:t>.м</w:t>
            </w:r>
            <w:proofErr w:type="gramEnd"/>
          </w:p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Освещение: </w:t>
            </w:r>
            <w:proofErr w:type="spellStart"/>
            <w:r w:rsidRPr="00020A38">
              <w:rPr>
                <w:color w:val="000000"/>
              </w:rPr>
              <w:t>лампочное</w:t>
            </w:r>
            <w:proofErr w:type="spellEnd"/>
            <w:r w:rsidRPr="00020A38">
              <w:rPr>
                <w:color w:val="000000"/>
              </w:rPr>
              <w:t>, 1 плафон.</w:t>
            </w:r>
          </w:p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Напольное покрытие: </w:t>
            </w:r>
            <w:proofErr w:type="spellStart"/>
            <w:r w:rsidRPr="00020A38">
              <w:rPr>
                <w:color w:val="000000"/>
              </w:rPr>
              <w:t>линолиум</w:t>
            </w:r>
            <w:proofErr w:type="spellEnd"/>
            <w:r w:rsidRPr="00020A38">
              <w:rPr>
                <w:color w:val="000000"/>
              </w:rPr>
              <w:t>.</w:t>
            </w:r>
          </w:p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Наличие дневного света: 2 окна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Шкафчики для полотенец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4-5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0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proofErr w:type="spellStart"/>
            <w:r w:rsidRPr="00020A38">
              <w:rPr>
                <w:color w:val="000000"/>
              </w:rPr>
              <w:t>Горшечница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3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Унитаз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3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Раковина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6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Хозяйственный шкаф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42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Ванная для мытья ног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9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Зеркало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406D6A" w:rsidRPr="00020A38" w:rsidTr="00CF64E8">
        <w:trPr>
          <w:trHeight w:val="36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Список детей на полотенца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75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Список детей на горшки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330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Мыльницы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rPr>
          <w:trHeight w:val="285"/>
        </w:trPr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Тюль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E6299C">
        <w:trPr>
          <w:trHeight w:val="747"/>
        </w:trPr>
        <w:tc>
          <w:tcPr>
            <w:tcW w:w="9575" w:type="dxa"/>
            <w:gridSpan w:val="6"/>
          </w:tcPr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c>
          <w:tcPr>
            <w:tcW w:w="3649" w:type="dxa"/>
            <w:vMerge w:val="restart"/>
          </w:tcPr>
          <w:p w:rsidR="001114C8" w:rsidRPr="00020A38" w:rsidRDefault="00406D6A" w:rsidP="00406D6A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Участок</w:t>
            </w:r>
          </w:p>
          <w:p w:rsidR="00406D6A" w:rsidRPr="00020A38" w:rsidRDefault="00406D6A" w:rsidP="00406D6A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Цель: </w:t>
            </w:r>
            <w:r w:rsidR="001114C8" w:rsidRPr="00020A38">
              <w:rPr>
                <w:color w:val="000000"/>
              </w:rPr>
              <w:t>использование РППС</w:t>
            </w:r>
          </w:p>
          <w:p w:rsidR="001114C8" w:rsidRPr="00020A38" w:rsidRDefault="001114C8" w:rsidP="00406D6A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для развития различных видов деятельности, здоровья детей</w:t>
            </w:r>
          </w:p>
          <w:p w:rsidR="001114C8" w:rsidRPr="00020A38" w:rsidRDefault="001114C8" w:rsidP="00406D6A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Общая площадь:</w:t>
            </w:r>
            <w:r w:rsidR="00165E60">
              <w:rPr>
                <w:color w:val="000000"/>
              </w:rPr>
              <w:t>72/ кв</w:t>
            </w:r>
            <w:proofErr w:type="gramStart"/>
            <w:r w:rsidR="00165E60">
              <w:rPr>
                <w:color w:val="000000"/>
              </w:rPr>
              <w:t>.м</w:t>
            </w:r>
            <w:proofErr w:type="gramEnd"/>
          </w:p>
          <w:p w:rsidR="001114C8" w:rsidRPr="00020A38" w:rsidRDefault="001114C8" w:rsidP="00406D6A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Покрытие: травянистое с утрамбованным грунтом</w:t>
            </w:r>
          </w:p>
        </w:tc>
        <w:tc>
          <w:tcPr>
            <w:tcW w:w="3259" w:type="dxa"/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Прогулочная веранда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Песочница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c>
          <w:tcPr>
            <w:tcW w:w="3649" w:type="dxa"/>
            <w:vMerge/>
          </w:tcPr>
          <w:p w:rsidR="00406D6A" w:rsidRPr="00020A38" w:rsidRDefault="00406D6A" w:rsidP="00C62B19">
            <w:pPr>
              <w:spacing w:before="37" w:after="3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Покрытие для песочницы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406D6A" w:rsidRPr="00020A38" w:rsidTr="00CF64E8"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Игровое оборудование: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машина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домик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скамейки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стол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перевес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- кораблик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2-3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6D6A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F64E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06D6A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  <w:p w:rsidR="00CF64E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  <w:p w:rsidR="00CF64E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406D6A" w:rsidRPr="00020A38" w:rsidTr="00CF64E8">
        <w:tc>
          <w:tcPr>
            <w:tcW w:w="3649" w:type="dxa"/>
            <w:vMerge/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Клумба с цветами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06D6A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1-2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6D6A" w:rsidRPr="00020A38" w:rsidRDefault="00406D6A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406D6A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114C8" w:rsidRPr="00020A38" w:rsidTr="00E6299C">
        <w:trPr>
          <w:trHeight w:val="747"/>
        </w:trPr>
        <w:tc>
          <w:tcPr>
            <w:tcW w:w="9575" w:type="dxa"/>
            <w:gridSpan w:val="6"/>
          </w:tcPr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A38" w:rsidRDefault="00020A38" w:rsidP="00020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4C8" w:rsidRPr="00020A38" w:rsidRDefault="001114C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75441C" w:rsidRPr="00020A38" w:rsidTr="00CF64E8">
        <w:tc>
          <w:tcPr>
            <w:tcW w:w="3649" w:type="dxa"/>
            <w:vMerge w:val="restart"/>
          </w:tcPr>
          <w:p w:rsidR="0075441C" w:rsidRPr="0020491B" w:rsidRDefault="0075441C" w:rsidP="00E6299C">
            <w:pPr>
              <w:pStyle w:val="a3"/>
              <w:spacing w:before="29" w:beforeAutospacing="0" w:after="29" w:afterAutospacing="0"/>
              <w:rPr>
                <w:b/>
                <w:color w:val="000000"/>
                <w:sz w:val="28"/>
                <w:szCs w:val="28"/>
              </w:rPr>
            </w:pPr>
            <w:r w:rsidRPr="0020491B">
              <w:rPr>
                <w:b/>
                <w:color w:val="000000"/>
                <w:sz w:val="28"/>
                <w:szCs w:val="28"/>
              </w:rPr>
              <w:t>Групповая комната</w:t>
            </w:r>
          </w:p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Цель: обеспечение максимальной реализации образовательного, воспитательного потенциала пространства, полноценного общения  и совместной деятельности детей и взрослых, обеспечение реализации различных программ.</w:t>
            </w:r>
          </w:p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Общая площадь:</w:t>
            </w:r>
            <w:r w:rsidR="00165E60">
              <w:rPr>
                <w:color w:val="000000"/>
              </w:rPr>
              <w:t>62/кв</w:t>
            </w:r>
            <w:proofErr w:type="gramStart"/>
            <w:r w:rsidR="00165E60">
              <w:rPr>
                <w:color w:val="000000"/>
              </w:rPr>
              <w:t>.м</w:t>
            </w:r>
            <w:proofErr w:type="gramEnd"/>
          </w:p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Освещение: </w:t>
            </w:r>
            <w:proofErr w:type="spellStart"/>
            <w:r w:rsidRPr="00020A38">
              <w:rPr>
                <w:color w:val="000000"/>
              </w:rPr>
              <w:t>лампочное</w:t>
            </w:r>
            <w:proofErr w:type="spellEnd"/>
            <w:r w:rsidRPr="00020A38">
              <w:rPr>
                <w:color w:val="000000"/>
              </w:rPr>
              <w:t>,   плафонов по 2 лампы дневного света.</w:t>
            </w:r>
          </w:p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Напольное покрытие: </w:t>
            </w:r>
            <w:proofErr w:type="spellStart"/>
            <w:r w:rsidRPr="00020A38">
              <w:rPr>
                <w:color w:val="000000"/>
              </w:rPr>
              <w:t>ленолиум</w:t>
            </w:r>
            <w:proofErr w:type="spellEnd"/>
          </w:p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Наличие дневного света: 5 окон</w:t>
            </w:r>
          </w:p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Столы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6-12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1C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75441C" w:rsidRPr="00020A38" w:rsidTr="00CF64E8">
        <w:tc>
          <w:tcPr>
            <w:tcW w:w="3649" w:type="dxa"/>
            <w:vMerge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 xml:space="preserve">Стулья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20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1C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75441C" w:rsidRPr="00020A38" w:rsidTr="00CF64E8">
        <w:trPr>
          <w:trHeight w:val="523"/>
        </w:trPr>
        <w:tc>
          <w:tcPr>
            <w:tcW w:w="3649" w:type="dxa"/>
            <w:vMerge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75441C" w:rsidRPr="00020A38" w:rsidRDefault="0075441C" w:rsidP="00E6299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Игровые стеллажи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10-15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1C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75441C" w:rsidRPr="00020A38" w:rsidTr="00CF64E8">
        <w:tc>
          <w:tcPr>
            <w:tcW w:w="3649" w:type="dxa"/>
            <w:vMerge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Магнитная доска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1-2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1C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75441C" w:rsidRPr="00020A38" w:rsidTr="00CF64E8">
        <w:tc>
          <w:tcPr>
            <w:tcW w:w="3649" w:type="dxa"/>
            <w:vMerge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75441C" w:rsidRPr="00020A38" w:rsidRDefault="00E6299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proofErr w:type="gramStart"/>
            <w:r w:rsidRPr="00020A38">
              <w:rPr>
                <w:color w:val="000000"/>
              </w:rPr>
              <w:t>Набор шкафов для хранения посуды по количеству детей)</w:t>
            </w:r>
            <w:proofErr w:type="gramEnd"/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441C" w:rsidRPr="00020A38" w:rsidRDefault="00E6299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1C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75441C" w:rsidRPr="00020A38" w:rsidTr="00CF64E8">
        <w:tc>
          <w:tcPr>
            <w:tcW w:w="3649" w:type="dxa"/>
            <w:vMerge/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3259" w:type="dxa"/>
          </w:tcPr>
          <w:p w:rsidR="0075441C" w:rsidRPr="00020A38" w:rsidRDefault="00E6299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Паласы (коврики)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441C" w:rsidRPr="00020A38" w:rsidRDefault="00E6299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 w:rsidRPr="00020A38">
              <w:rPr>
                <w:color w:val="000000"/>
              </w:rPr>
              <w:t>1-3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1C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75441C" w:rsidRPr="00020A38" w:rsidRDefault="0075441C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  <w:tr w:rsidR="00CF64E8" w:rsidRPr="00020A38" w:rsidTr="00CF64E8">
        <w:tc>
          <w:tcPr>
            <w:tcW w:w="3649" w:type="dxa"/>
            <w:vMerge/>
          </w:tcPr>
          <w:p w:rsidR="00CF64E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  <w:tc>
          <w:tcPr>
            <w:tcW w:w="5926" w:type="dxa"/>
            <w:gridSpan w:val="5"/>
          </w:tcPr>
          <w:p w:rsidR="00CF64E8" w:rsidRPr="00020A38" w:rsidRDefault="00CF64E8" w:rsidP="00E6299C">
            <w:pPr>
              <w:pStyle w:val="a3"/>
              <w:spacing w:before="29" w:beforeAutospacing="0" w:after="29" w:afterAutospacing="0"/>
              <w:rPr>
                <w:color w:val="000000"/>
              </w:rPr>
            </w:pPr>
          </w:p>
        </w:tc>
      </w:tr>
    </w:tbl>
    <w:p w:rsidR="00A777AE" w:rsidRPr="00020A38" w:rsidRDefault="00A777AE" w:rsidP="00A777AE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E6299C" w:rsidRDefault="00E6299C" w:rsidP="00E6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1">
        <w:rPr>
          <w:rFonts w:ascii="Times New Roman" w:hAnsi="Times New Roman" w:cs="Times New Roman"/>
          <w:b/>
          <w:sz w:val="28"/>
          <w:szCs w:val="28"/>
        </w:rPr>
        <w:t xml:space="preserve">Перечень компонентов  </w:t>
      </w:r>
      <w:r>
        <w:rPr>
          <w:rFonts w:ascii="Times New Roman" w:hAnsi="Times New Roman" w:cs="Times New Roman"/>
          <w:b/>
          <w:sz w:val="28"/>
          <w:szCs w:val="28"/>
        </w:rPr>
        <w:t>РППС</w:t>
      </w:r>
    </w:p>
    <w:p w:rsidR="00E6299C" w:rsidRPr="00CE4351" w:rsidRDefault="00E6299C" w:rsidP="00E6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ясельной гру</w:t>
      </w:r>
      <w:r w:rsidRPr="00CE4351">
        <w:rPr>
          <w:rFonts w:ascii="Times New Roman" w:hAnsi="Times New Roman" w:cs="Times New Roman"/>
          <w:b/>
          <w:sz w:val="28"/>
          <w:szCs w:val="28"/>
        </w:rPr>
        <w:t>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с ФГОС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528"/>
        <w:gridCol w:w="1276"/>
        <w:gridCol w:w="1559"/>
        <w:gridCol w:w="1559"/>
      </w:tblGrid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Кол-во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 ФГОС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23133B" w:rsidRDefault="00E6299C" w:rsidP="00E6299C">
            <w:pPr>
              <w:rPr>
                <w:rFonts w:ascii="Times New Roman" w:hAnsi="Times New Roman" w:cs="Times New Roman"/>
              </w:rPr>
            </w:pPr>
            <w:r w:rsidRPr="0023133B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творческой активности</w:t>
            </w:r>
          </w:p>
          <w:p w:rsidR="00E6299C" w:rsidRPr="002A3EC5" w:rsidRDefault="00E6299C" w:rsidP="00E6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EE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 «Изобразительное творчество»</w:t>
            </w:r>
          </w:p>
          <w:p w:rsidR="00E6299C" w:rsidRPr="00150BEE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Вспомогательный 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уашь (6 цветов)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абор цветных карандашей (6 цветов)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исти (беличьи № 10 - 14)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анки прозрачные (пластмасса)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(15´15)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для кистей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Дополнительный 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ватные палочки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Набор печатки </w:t>
            </w:r>
            <w:proofErr w:type="spell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/и на закрепление знаний цвета и формы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Книжки - раскраски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Карты по операционного выполнения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(узоры, линии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Трафареты геометрические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Рулон белых обоев для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лективных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Доска для рисования мелом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rPr>
          <w:trHeight w:val="240"/>
        </w:trPr>
        <w:tc>
          <w:tcPr>
            <w:tcW w:w="534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цветных мелков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Вспомогательный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Доски, 20´20 см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rPr>
          <w:trHeight w:val="750"/>
        </w:trPr>
        <w:tc>
          <w:tcPr>
            <w:tcW w:w="534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 (30´30), для вытирания рук во время лепки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rPr>
          <w:trHeight w:val="345"/>
        </w:trPr>
        <w:tc>
          <w:tcPr>
            <w:tcW w:w="534" w:type="dxa"/>
            <w:tcBorders>
              <w:top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Подносы для раздаточных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Печатки для нанесения узора на вылепленное изделие (наборы)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Солёное тесто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Глина (наборы)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Формочки для лепки (наборы)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EE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 «Конструирование и моделирование»</w:t>
            </w:r>
          </w:p>
          <w:p w:rsidR="00E6299C" w:rsidRPr="00150BEE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rPr>
          <w:trHeight w:val="525"/>
        </w:trPr>
        <w:tc>
          <w:tcPr>
            <w:tcW w:w="534" w:type="dxa"/>
            <w:vMerge w:val="restart"/>
          </w:tcPr>
          <w:p w:rsidR="00E6299C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помогательный материал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rPr>
          <w:trHeight w:val="570"/>
        </w:trPr>
        <w:tc>
          <w:tcPr>
            <w:tcW w:w="534" w:type="dxa"/>
            <w:vMerge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среднего строительного материала (кубики, кирпичики, призмы, короткие и длинные пластины)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</w:t>
            </w:r>
            <w:r w:rsidR="00E6299C"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игрушек – транспорт, машины, фигуры животных и </w:t>
            </w:r>
            <w:proofErr w:type="spell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больших мягких модулей (22-55 </w:t>
            </w:r>
            <w:proofErr w:type="spell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Крупногабаритные деревянные конструкторы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Микроцентр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(уголок) </w:t>
            </w:r>
            <w:r w:rsidRPr="0041460B"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  <w:p w:rsidR="00E6299C" w:rsidRPr="0041460B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Куклы - неваляшки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Поющие и двигающие игрушки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CF64E8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CF64E8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Игрушки-инструменты с фиксированным звуком – органчики, шарманки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Гирлянда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дисков с русскими народными песнями для детей дошкольного возраста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дисков с музыкальными произведениями для детей дошкольного возраста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Атрибуты для детского танцевального творчества, (султанчики, шарфики, ленточки, перышки и т.д.) элементы костюмов к народным танцам (косынки, шляпы, веночки),  атрибуты к танцевальным импровизациям по сезону (снежинки, листики, цветы и т.д.)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Снежинки, султанчики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RPr="00610527" w:rsidTr="00E6299C">
        <w:tc>
          <w:tcPr>
            <w:tcW w:w="534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 к песням, которые могут быть выполнены на кубе и в виде большого альбома или отдельные красочные иллюстрации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C" w:rsidRPr="00610527" w:rsidRDefault="00E6299C" w:rsidP="00E629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5"/>
        <w:gridCol w:w="4822"/>
        <w:gridCol w:w="1118"/>
        <w:gridCol w:w="1489"/>
        <w:gridCol w:w="1507"/>
      </w:tblGrid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инструментов (гармошки, дудочки, балалайка и т.д.)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4"/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Центр сюжетно-ролевых и режиссерских игр</w:t>
            </w:r>
          </w:p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 (уголок)  «Творческая игра»</w:t>
            </w:r>
          </w:p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«Парикмахерская»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Картотека по с/</w:t>
            </w:r>
            <w:proofErr w:type="spellStart"/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играм.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(модуль-основа, соразмерная росту ребенка  аксессуары</w:t>
            </w: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для ролевой игры «Парикмахерская»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парикмахера в чемоданчике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289"/>
        </w:trPr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E6299C" w:rsidRPr="00C21D4A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Фартук, накидка, расчески, щетки, фены.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«Магазин»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(модуль-основа, </w:t>
            </w: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соразмерная</w:t>
            </w:r>
            <w:proofErr w:type="gramEnd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росту ребенка,  и аксессуары) для ролевой игры «Магазин»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Весы, наборы овощей и фруктов из теста, пирожки, булочки, печенье, сумочки вязанные.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Муляжи – продукты (сыр, колбаса и т.д.), баночки, бутылочки разного размера, сумочки для покупок.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9632A9" w:rsidRDefault="009632A9" w:rsidP="0096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«Больница»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Комплект (модуль-основа, соразмерная росту ребенка,  и аксессуары) для ролевой игры «Поликлиника»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алаты, набор «Маленький доктор», шапочка доктора, повязка.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 разных размеров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 xml:space="preserve"> с постельными принадлежностями, люлька – качалка.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Мягкие модули, куклы – пупсы, куклы набивные, куклы – мальчик и девочка,  телефон,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гкие животные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ванночка, для купания кукол, тазик, ведра, ковшик, полотенце, пеленки.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Одежда для кукол по сезону.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ухонный стол, стулья, кран, плита, полка для посуды, набор кухонной посуды, наборы овощей, фруктов из пластмассы.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Утюги разных размеров из пластмассы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средние, набор одежда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Набор кухонной посуды (средний)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Коляска для средних кукол, складная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D1">
              <w:rPr>
                <w:rFonts w:ascii="Times New Roman" w:hAnsi="Times New Roman"/>
                <w:sz w:val="24"/>
                <w:szCs w:val="24"/>
              </w:rPr>
              <w:t>Кукла-млад</w:t>
            </w:r>
            <w:r>
              <w:rPr>
                <w:rFonts w:ascii="Times New Roman" w:hAnsi="Times New Roman"/>
                <w:sz w:val="24"/>
                <w:szCs w:val="24"/>
              </w:rPr>
              <w:t>енец среднего размера в одежде.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D1">
              <w:rPr>
                <w:rFonts w:ascii="Times New Roman" w:hAnsi="Times New Roman"/>
                <w:sz w:val="24"/>
                <w:szCs w:val="24"/>
              </w:rPr>
              <w:t>Коляска для куклы крупногабаритная, соразмерная росту ребенка.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«Шофёр</w:t>
            </w: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азличные машины, набор инструментов, гаечный ключ, молоточек, отвертки, щипцы.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Грузовик средних</w:t>
            </w:r>
            <w:r w:rsidR="009632A9">
              <w:rPr>
                <w:rFonts w:ascii="Times New Roman" w:hAnsi="Times New Roman"/>
                <w:sz w:val="24"/>
                <w:szCs w:val="24"/>
              </w:rPr>
              <w:t xml:space="preserve">, больших </w:t>
            </w:r>
            <w:r w:rsidRPr="00F342B0">
              <w:rPr>
                <w:rFonts w:ascii="Times New Roman" w:hAnsi="Times New Roman"/>
                <w:sz w:val="24"/>
                <w:szCs w:val="24"/>
              </w:rPr>
              <w:t xml:space="preserve">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</w:tr>
      <w:tr w:rsidR="009632A9" w:rsidRPr="00610527" w:rsidTr="00E6299C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051EA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 – предметы оперирования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47458A" w:rsidRDefault="00E6299C" w:rsidP="00E629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заводная игрушка-забава с простыми движениями («клюющая птичка»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4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4C0333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8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 с подвижными элементами в виде </w:t>
            </w:r>
            <w:proofErr w:type="gramStart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с колесами и ручкой для толкания и опоры при ходьбе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47458A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Грузовые, легковые автомобили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размеров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Паровоз и вагончики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Самолёты разных размеров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Лодочки разных размеров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– каталка соразмерно росту ребёнка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каталка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Инерционная игрушка на колесиках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 (уголок) «Ряженье»</w:t>
            </w:r>
          </w:p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</w:tcPr>
          <w:p w:rsidR="00E6299C" w:rsidRPr="0046485E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Зеркало, юбки, кофты, халаты, фартуки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E3">
              <w:rPr>
                <w:rFonts w:ascii="Times New Roman" w:hAnsi="Times New Roman" w:cs="Times New Roman"/>
                <w:sz w:val="24"/>
                <w:szCs w:val="24"/>
              </w:rPr>
              <w:t>Маски, шапочки сказочных персонажей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Pr="00021799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99">
              <w:rPr>
                <w:rFonts w:ascii="Times New Roman" w:hAnsi="Times New Roman" w:cs="Times New Roman"/>
                <w:sz w:val="24"/>
                <w:szCs w:val="24"/>
              </w:rPr>
              <w:t xml:space="preserve"> Игрушки (человечки, животные, солдатики)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021799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Микроцентр (уголок)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т</w:t>
            </w:r>
            <w:r w:rsidRPr="00610527">
              <w:rPr>
                <w:rFonts w:ascii="Times New Roman" w:hAnsi="Times New Roman" w:cs="Times New Roman"/>
                <w:b/>
                <w:sz w:val="24"/>
                <w:szCs w:val="24"/>
              </w:rPr>
              <w:t>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Плоскостной театр по сказкам «Маша и Медведь», «Репка».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</w:tcPr>
          <w:p w:rsidR="00E6299C" w:rsidRPr="00780155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55">
              <w:rPr>
                <w:rFonts w:ascii="Times New Roman" w:hAnsi="Times New Roman" w:cs="Times New Roman"/>
                <w:sz w:val="24"/>
                <w:szCs w:val="24"/>
              </w:rPr>
              <w:t>Театр на конусах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</w:tcPr>
          <w:p w:rsidR="00E6299C" w:rsidRPr="00780155" w:rsidRDefault="00E6299C" w:rsidP="00E62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ш</w:t>
            </w:r>
            <w:r w:rsidRPr="00780155">
              <w:rPr>
                <w:rFonts w:ascii="Times New Roman" w:eastAsia="Times New Roman" w:hAnsi="Times New Roman" w:cs="Times New Roman"/>
                <w:sz w:val="24"/>
                <w:szCs w:val="24"/>
              </w:rPr>
              <w:t>апоч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780155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игр-драматизаций на темы любимых сказок.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</w:tcPr>
          <w:p w:rsidR="00E6299C" w:rsidRPr="00780155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Кубики: «Герои из любимых сказок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</w:tcPr>
          <w:p w:rsidR="00E6299C" w:rsidRPr="00780155" w:rsidRDefault="00E6299C" w:rsidP="00E6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 для настольного театра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</w:tcPr>
          <w:p w:rsidR="00E6299C" w:rsidRPr="00526FF5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</w:tcPr>
          <w:p w:rsidR="00E6299C" w:rsidRPr="00526FF5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Картонажный театр: «Маша и медведь», «Репка»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</w:tcPr>
          <w:p w:rsidR="00E6299C" w:rsidRPr="00526FF5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6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льчиковый театр: «Колобок», «Теремок», «Маша и медведь» и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A9" w:rsidRPr="00610527" w:rsidTr="00E6299C">
        <w:tc>
          <w:tcPr>
            <w:tcW w:w="675" w:type="dxa"/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</w:tcPr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«Курочка Ряба»</w:t>
            </w:r>
          </w:p>
          <w:p w:rsidR="00E6299C" w:rsidRPr="00526FF5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«Маша и медведь», «Петушок  и курочка»,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избушка», «Колобок»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6299C" w:rsidRPr="00610527" w:rsidRDefault="009632A9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Петушок и курочка,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</w:p>
        </w:tc>
      </w:tr>
      <w:tr w:rsidR="009632A9" w:rsidRPr="00610527" w:rsidTr="00E6299C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театр: «Колобок», «Репка»,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избушка», «Курочка ряба»,</w:t>
            </w: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6299C" w:rsidRPr="00610527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Pr="00610527" w:rsidRDefault="009632A9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E6299C" w:rsidRPr="00610527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C" w:rsidRPr="00610527" w:rsidTr="00E6299C">
        <w:trPr>
          <w:trHeight w:val="1935"/>
        </w:trPr>
        <w:tc>
          <w:tcPr>
            <w:tcW w:w="675" w:type="dxa"/>
            <w:tcBorders>
              <w:top w:val="single" w:sz="4" w:space="0" w:color="auto"/>
            </w:tcBorders>
          </w:tcPr>
          <w:p w:rsidR="00E6299C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4"/>
            <w:tcBorders>
              <w:top w:val="single" w:sz="4" w:space="0" w:color="auto"/>
            </w:tcBorders>
          </w:tcPr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E60" w:rsidRPr="00610527" w:rsidRDefault="00165E60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C" w:rsidRPr="00610527" w:rsidRDefault="00E6299C" w:rsidP="00E629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5382"/>
        <w:gridCol w:w="6"/>
        <w:gridCol w:w="1270"/>
        <w:gridCol w:w="1561"/>
        <w:gridCol w:w="854"/>
      </w:tblGrid>
      <w:tr w:rsidR="00E6299C" w:rsidTr="00A86652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99C" w:rsidRPr="009C10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0">
              <w:rPr>
                <w:rFonts w:ascii="Times New Roman" w:hAnsi="Times New Roman"/>
                <w:b/>
                <w:sz w:val="24"/>
                <w:szCs w:val="24"/>
              </w:rPr>
              <w:t>Центр «Познавательной активности»</w:t>
            </w:r>
          </w:p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E6299C" w:rsidTr="00A8665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0">
              <w:rPr>
                <w:rFonts w:ascii="Times New Roman" w:hAnsi="Times New Roman"/>
                <w:b/>
                <w:sz w:val="24"/>
                <w:szCs w:val="24"/>
              </w:rPr>
              <w:t>Микроцентр (уголок) «Математика»</w:t>
            </w:r>
          </w:p>
          <w:p w:rsidR="00E6299C" w:rsidRPr="009C1090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 пластмассовая малая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элемента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 деревянная из 5 элементов, окрашенных в один из основных цветов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17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 деревянная из 7 элементов 7 цветов со скругленным основанием для балансировки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 2–3 пирамидок с 6–8 элементами разной конфигурации и 4–6 цветов на единой основе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пирамида высотой не менее 40 см из 10 крупных элементов разных размеров 4 основных цветов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11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пирамида высотой не менее 30 см из 8 крупных элементов разных размеров 4 основных цветов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пирамида-башня высотой не менее 90 см из 10 разноцветных элементов-стаканчиков разных размеров, складывающихся в ведерко с крышкой-сортировщиком и объемными элементами-вкладышами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19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Пирамида-башня из 5–7 разноцветных элементов-стаканчиков, </w:t>
            </w:r>
            <w:proofErr w:type="gramStart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которых выполнен в виде головки животного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Пирамида-башня из 6–10 разноцветных элементов в виде куба, треугольной призмы или других фигур, которые вкладываются друг в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с расположенными группами стержнями на общей основе  и плоскими элементами для нанизывания с соответствующими конфигурациями отверстий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 и размеров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72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458A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Шнуровка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514D3B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3B">
              <w:rPr>
                <w:rFonts w:ascii="Times New Roman" w:hAnsi="Times New Roman" w:cs="Times New Roman"/>
                <w:sz w:val="24"/>
                <w:szCs w:val="24"/>
              </w:rPr>
              <w:t xml:space="preserve">Юла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  из желобов, шариков и рычажного механизма для демонстрации понятий «один – много», «больше – меньше»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Матрёшки (2-3элемента)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Матрёшки (4-5элементов)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1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Шнуровка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Рамки – вкладыши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цветная (крупная, средняя)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877A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Д/игры «Разрезные  картинки из 2 -4 частей», «Чудесный мешочек»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30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вкладыши из 3-4 элементов</w:t>
            </w: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(миски, конусы)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забивания: молоточек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втулочками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Неваляшки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Кубики с предметными картинками (2-4 части)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5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мешочек с набором объемных геометрических форм (5-7 элементов)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502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E30E9D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524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C0333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0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B81">
              <w:rPr>
                <w:rFonts w:ascii="Times New Roman" w:hAnsi="Times New Roman"/>
                <w:b/>
                <w:sz w:val="24"/>
                <w:szCs w:val="24"/>
              </w:rPr>
              <w:t>Микроцентр «Экспериментирования»</w:t>
            </w:r>
          </w:p>
          <w:p w:rsidR="00E6299C" w:rsidRPr="002A3EC5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2A3EC5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2A3EC5" w:rsidRDefault="00E6299C" w:rsidP="00E6299C">
            <w:pPr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Pr="002A3EC5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E30E9D" w:rsidRDefault="00E6299C" w:rsidP="00E62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E30E9D" w:rsidRDefault="00E6299C" w:rsidP="00E62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экспериментирования с песком: стол-песочница, формочки разной конфигурации и размера, емкости, предметы-орудия — совочки, лопатки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лейки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EC5">
              <w:rPr>
                <w:rFonts w:ascii="Times New Roman" w:hAnsi="Times New Roman"/>
                <w:b/>
                <w:sz w:val="24"/>
                <w:szCs w:val="24"/>
              </w:rPr>
              <w:t>Микроцентр «Природа»</w:t>
            </w:r>
          </w:p>
          <w:p w:rsidR="00E6299C" w:rsidRPr="002A3EC5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игр по экологии, наблюдения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Природный материал в контейнерах (жёлуди, овёс, фасоль, еловые шишки, камушки, морские ракушки, горох, макароны, мука, соль)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 ( бальзамин, фиалка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3E587B" w:rsidRDefault="00E6299C" w:rsidP="00E6299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алендарь природы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3E587B" w:rsidRDefault="00E6299C" w:rsidP="00E6299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Кукла с набором одежды по сезону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3E587B" w:rsidRDefault="00E6299C" w:rsidP="00E6299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набор игрушек (муляжей) «Овощи и фрукты»,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3E587B" w:rsidRDefault="00E6299C" w:rsidP="00E6299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Картины, и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ллюстрации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о природе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/игры: «Кто, где живет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«фрукты и овощи»,  «Чей домик»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Демонстрационный материал: «Птицы», «Домашние животные»,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«Дикие животные»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т.п.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Птицы, дикие животные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135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B77A6" w:rsidRDefault="00E6299C" w:rsidP="00E6299C">
            <w:pPr>
              <w:pStyle w:val="1"/>
              <w:autoSpaceDE w:val="0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>Папки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«Осень», «Зима»,</w:t>
            </w:r>
            <w:r w:rsidRPr="004B77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ремена года и явления природы» и т.п.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475F20" w:rsidRDefault="00E6299C" w:rsidP="00E629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ниги, альбомы,  а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удио- и видеоматериалы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природе.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20">
              <w:rPr>
                <w:rFonts w:ascii="Times New Roman" w:hAnsi="Times New Roman"/>
                <w:b/>
                <w:sz w:val="24"/>
                <w:szCs w:val="24"/>
              </w:rPr>
              <w:t>Микроцентр (уголок) «Книги»</w:t>
            </w:r>
          </w:p>
          <w:p w:rsidR="00E6299C" w:rsidRPr="00475F20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2A2C26"/>
                <w:sz w:val="24"/>
                <w:szCs w:val="24"/>
              </w:rPr>
              <w:t>Модуль: Стеллаж для книг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2A2C26"/>
                <w:sz w:val="24"/>
                <w:szCs w:val="24"/>
              </w:rPr>
              <w:t>Комплект стол и два стульчика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7D748F" w:rsidRDefault="00E6299C" w:rsidP="00E6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«Игрушки», «Семья»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B0254F" w:rsidRDefault="00E6299C" w:rsidP="00E6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«труд детей», «Сказки»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877A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книг для чтения детям ( Программа «О рождения до школы» под редакцией Е.Н </w:t>
            </w:r>
            <w:proofErr w:type="spellStart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1140B">
              <w:rPr>
                <w:rFonts w:ascii="Times New Roman" w:hAnsi="Times New Roman" w:cs="Times New Roman"/>
                <w:sz w:val="24"/>
                <w:szCs w:val="24"/>
              </w:rPr>
              <w:t xml:space="preserve"> 277)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Книжки - малышки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Звуковые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ижки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Pr="0091140B" w:rsidRDefault="00E6299C" w:rsidP="00E6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Книги с динамичными элементами (двигающиеся глазки, открывающиеся и закрывающиеся окошки и т.п.);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Pr="0091140B" w:rsidRDefault="00E6299C" w:rsidP="00E6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Книжки-панорамы </w:t>
            </w:r>
            <w:proofErr w:type="gramStart"/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( </w:t>
            </w:r>
            <w:proofErr w:type="gramEnd"/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 раскладывающимися декорациями, двигающимися фигурками);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Pr="0091140B" w:rsidRDefault="00E6299C" w:rsidP="00E6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Книжки разного формата: книжки-половинки (в половину альбомного листа), книжки – четвертушки, книжки – малышки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Pr="0091140B" w:rsidRDefault="00E6299C" w:rsidP="00E6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1140B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91140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Музыкальные книжки (с голосами животных, песенками сказочных героев и т.п.);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Микроцентр «Моя семья</w:t>
            </w:r>
            <w:r w:rsidRPr="009114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299C" w:rsidRPr="0091140B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63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0DA">
              <w:rPr>
                <w:rFonts w:ascii="Georgia" w:eastAsia="Times New Roman" w:hAnsi="Georgia" w:cs="Times New Roman"/>
                <w:sz w:val="24"/>
                <w:szCs w:val="24"/>
              </w:rPr>
              <w:t xml:space="preserve">Фотоальбомы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Наш детский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40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2E30DA"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  <w:t xml:space="preserve"> П</w:t>
            </w:r>
            <w:r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  <w:t>раздники дома и в детском саду”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33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с фотографиями детей</w:t>
            </w:r>
          </w:p>
          <w:p w:rsidR="00E6299C" w:rsidRPr="002E30DA" w:rsidRDefault="00E6299C" w:rsidP="00E6299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Микроцентр (уголок)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Говорим правильно»</w:t>
            </w:r>
          </w:p>
          <w:p w:rsidR="00E6299C" w:rsidRPr="00DE1E8B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A85153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Картотека речевых игр</w:t>
            </w: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36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A85153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Магнитофон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A85153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картинки: «Овощи», «Животные» и </w:t>
            </w:r>
            <w:proofErr w:type="spellStart"/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A85153" w:rsidRDefault="00E6299C" w:rsidP="00E62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 на развитие мелкой моторики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A85153" w:rsidRDefault="00E6299C" w:rsidP="00E629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515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6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A85153" w:rsidRDefault="00E6299C" w:rsidP="00E6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на развития дыхания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A85153" w:rsidRDefault="00E6299C" w:rsidP="00E62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игрушек:  дикие, домашние  животные и их детёныши, фрукты и </w:t>
            </w:r>
            <w:proofErr w:type="spellStart"/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851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DE1E8B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B">
              <w:rPr>
                <w:rFonts w:ascii="Times New Roman" w:hAnsi="Times New Roman" w:cs="Times New Roman"/>
                <w:sz w:val="24"/>
                <w:szCs w:val="24"/>
              </w:rPr>
              <w:t xml:space="preserve">Д/игры: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детёныша», «Назови ласково»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0B">
              <w:rPr>
                <w:rFonts w:ascii="Times New Roman" w:hAnsi="Times New Roman"/>
                <w:b/>
                <w:sz w:val="24"/>
                <w:szCs w:val="24"/>
              </w:rPr>
              <w:t>Центр здоровья</w:t>
            </w:r>
          </w:p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99C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AA0">
              <w:rPr>
                <w:rFonts w:ascii="Times New Roman" w:hAnsi="Times New Roman"/>
                <w:b/>
                <w:sz w:val="24"/>
                <w:szCs w:val="24"/>
              </w:rPr>
              <w:t>Микроцентр «Физкультурный»</w:t>
            </w:r>
          </w:p>
          <w:p w:rsidR="00E6299C" w:rsidRPr="00C93AA0" w:rsidRDefault="00E6299C" w:rsidP="00E6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5325A5" w:rsidRDefault="00E6299C" w:rsidP="00E6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A5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ходьбы, бега и равновесия: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Валик мягкий укороченный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Горка детская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Доска с ребристой поверхностью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877A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Коврик</w:t>
            </w:r>
            <w:r>
              <w:rPr>
                <w:rFonts w:ascii="Times New Roman" w:hAnsi="Times New Roman" w:cs="Times New Roman"/>
              </w:rPr>
              <w:t>и, дорожки массажные, со след</w:t>
            </w:r>
            <w:r w:rsidRPr="0009044A">
              <w:rPr>
                <w:rFonts w:ascii="Times New Roman" w:hAnsi="Times New Roman" w:cs="Times New Roman"/>
              </w:rPr>
              <w:t>ами (для профилактики плоскостопия)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Шнур длинный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B2719B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5325A5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5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прыжков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Мини-мат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Куб деревянный малый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877A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3-5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Обруч плоский (цветной)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Палка гимнастическая длинная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Шнур короткий плетёный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7F51BF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F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катания, бросания и ловли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Корзина для метания мячей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877A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 резиновый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Мяч-шар надувной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Шарик пластмассовый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7F51BF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F">
              <w:rPr>
                <w:rFonts w:ascii="Times New Roman" w:eastAsia="Times New Roman" w:hAnsi="Times New Roman" w:cs="Times New Roman"/>
                <w:color w:val="000000"/>
              </w:rPr>
              <w:t>Материалы и оборудование для ползания и лазания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Лабиринт (3 секции)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Ящики для влезания (складирующиеся один в другой)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0000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7F51BF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F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и оборудование для </w:t>
            </w:r>
            <w:proofErr w:type="spellStart"/>
            <w:r w:rsidRPr="007F51BF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7F51BF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 массажный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Мяч резиновый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877A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Кольцо резиновое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Палка гимнастическая короткая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9C" w:rsidRPr="0009044A" w:rsidRDefault="00E6299C" w:rsidP="00E6299C">
            <w:pPr>
              <w:spacing w:after="0"/>
              <w:rPr>
                <w:rFonts w:ascii="Times New Roman" w:hAnsi="Times New Roman" w:cs="Times New Roman"/>
              </w:rPr>
            </w:pPr>
            <w:r w:rsidRPr="0009044A">
              <w:rPr>
                <w:rFonts w:ascii="Times New Roman" w:hAnsi="Times New Roman" w:cs="Times New Roman"/>
              </w:rPr>
              <w:t>Колечко с лентой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A86652">
            <w:pPr>
              <w:spacing w:after="0" w:line="240" w:lineRule="auto"/>
              <w:ind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61532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532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массажными мячиками.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961532" w:rsidRDefault="00E6299C" w:rsidP="00E62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532">
              <w:rPr>
                <w:rFonts w:ascii="Times New Roman" w:hAnsi="Times New Roman" w:cs="Times New Roman"/>
                <w:sz w:val="24"/>
                <w:szCs w:val="24"/>
              </w:rPr>
              <w:t>Картотеки игр: подвижных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961532">
              <w:rPr>
                <w:rFonts w:ascii="Times New Roman" w:hAnsi="Times New Roman" w:cs="Times New Roman"/>
                <w:sz w:val="24"/>
                <w:szCs w:val="24"/>
              </w:rPr>
              <w:t>, малоподвижных, на развитие дыхания.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99C" w:rsidRPr="00877A90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C" w:rsidRDefault="006F7C35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99C" w:rsidRDefault="00E6299C" w:rsidP="00E62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9C" w:rsidTr="00A8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74" w:type="dxa"/>
          </w:tcPr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2" w:type="dxa"/>
            <w:tcBorders>
              <w:bottom w:val="nil"/>
            </w:tcBorders>
          </w:tcPr>
          <w:p w:rsidR="00E6299C" w:rsidRPr="001B0000" w:rsidRDefault="00E6299C" w:rsidP="00E6299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000">
              <w:rPr>
                <w:rFonts w:ascii="Times New Roman" w:hAnsi="Times New Roman" w:cs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1276" w:type="dxa"/>
            <w:gridSpan w:val="2"/>
          </w:tcPr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61" w:type="dxa"/>
          </w:tcPr>
          <w:p w:rsidR="00E6299C" w:rsidRDefault="006F7C35" w:rsidP="00E6299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4" w:type="dxa"/>
          </w:tcPr>
          <w:p w:rsidR="00E6299C" w:rsidRDefault="006F7C35" w:rsidP="00E6299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6299C" w:rsidTr="00A8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747" w:type="dxa"/>
            <w:gridSpan w:val="6"/>
          </w:tcPr>
          <w:p w:rsidR="00E6299C" w:rsidRDefault="00E6299C" w:rsidP="00E6299C">
            <w:pPr>
              <w:rPr>
                <w:rFonts w:ascii="Times New Roman" w:hAnsi="Times New Roman"/>
                <w:sz w:val="24"/>
                <w:szCs w:val="24"/>
              </w:rPr>
            </w:pPr>
            <w:r w:rsidRPr="00423E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Внесение изменений РППС</w:t>
            </w:r>
            <w:r w:rsidRPr="00DD70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C" w:rsidRDefault="00E6299C" w:rsidP="00E6299C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C" w:rsidRPr="00610527" w:rsidRDefault="00E6299C" w:rsidP="00E629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7AE" w:rsidRDefault="00A777AE" w:rsidP="00A777AE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561BC6" w:rsidRDefault="00561BC6"/>
    <w:p w:rsidR="00797631" w:rsidRDefault="00797631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5F752C" w:rsidRDefault="005F752C"/>
    <w:p w:rsidR="007C00AC" w:rsidRDefault="007C00AC" w:rsidP="005F75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00AC" w:rsidRDefault="007C00AC" w:rsidP="005F75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00AC" w:rsidRDefault="007C00AC" w:rsidP="005F75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752C" w:rsidRPr="005F752C" w:rsidRDefault="005F752C" w:rsidP="005F752C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52C">
        <w:rPr>
          <w:rFonts w:ascii="Times New Roman" w:hAnsi="Times New Roman" w:cs="Times New Roman"/>
          <w:sz w:val="36"/>
          <w:szCs w:val="36"/>
        </w:rPr>
        <w:lastRenderedPageBreak/>
        <w:t>План помещения</w:t>
      </w:r>
    </w:p>
    <w:p w:rsidR="005F752C" w:rsidRPr="005F752C" w:rsidRDefault="005F752C" w:rsidP="005F752C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52C">
        <w:rPr>
          <w:rFonts w:ascii="Times New Roman" w:hAnsi="Times New Roman" w:cs="Times New Roman"/>
          <w:sz w:val="36"/>
          <w:szCs w:val="36"/>
        </w:rPr>
        <w:t xml:space="preserve"> групповых комнат группы №2 «Сосенка»</w:t>
      </w:r>
    </w:p>
    <w:p w:rsidR="005F752C" w:rsidRPr="005F752C" w:rsidRDefault="005F752C" w:rsidP="005F75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5F752C" w:rsidRDefault="00D77FD8"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249" type="#_x0000_t16" style="position:absolute;margin-left:240.45pt;margin-top:13.6pt;width:21pt;height:75.8pt;z-index:251760640"/>
        </w:pict>
      </w:r>
      <w:r>
        <w:rPr>
          <w:noProof/>
        </w:rPr>
        <w:pict>
          <v:shape id="_x0000_s1237" type="#_x0000_t16" style="position:absolute;margin-left:-51.3pt;margin-top:9.15pt;width:86.25pt;height:31.5pt;z-index:251748352"/>
        </w:pict>
      </w:r>
    </w:p>
    <w:p w:rsidR="005F752C" w:rsidRDefault="005F7804" w:rsidP="005F7804">
      <w:pPr>
        <w:tabs>
          <w:tab w:val="left" w:pos="1305"/>
        </w:tabs>
      </w:pPr>
      <w:r>
        <w:tab/>
        <w:t xml:space="preserve">  Шкафы                                                                      </w:t>
      </w:r>
      <w:proofErr w:type="spellStart"/>
      <w:r>
        <w:t>шифонер</w:t>
      </w:r>
      <w:proofErr w:type="spellEnd"/>
    </w:p>
    <w:p w:rsidR="005F752C" w:rsidRDefault="00D77FD8"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238" type="#_x0000_t95" style="position:absolute;margin-left:-46.8pt;margin-top:14.5pt;width:75.75pt;height:57.75pt;z-index:251749376"/>
        </w:pict>
      </w:r>
      <w:r w:rsidR="005F7804">
        <w:t xml:space="preserve">   </w:t>
      </w:r>
    </w:p>
    <w:p w:rsidR="005F7804" w:rsidRDefault="005F7804">
      <w:r>
        <w:t xml:space="preserve">                       мягкая мебель</w:t>
      </w:r>
    </w:p>
    <w:p w:rsidR="005F752C" w:rsidRDefault="00D77FD8">
      <w:r>
        <w:rPr>
          <w:noProof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39" type="#_x0000_t124" style="position:absolute;margin-left:-49.05pt;margin-top:13.85pt;width:84.4pt;height:39pt;z-index:251750400"/>
        </w:pict>
      </w:r>
    </w:p>
    <w:p w:rsidR="005F752C" w:rsidRDefault="005F7804" w:rsidP="005F7804">
      <w:pPr>
        <w:tabs>
          <w:tab w:val="left" w:pos="1260"/>
        </w:tabs>
      </w:pPr>
      <w:r>
        <w:tab/>
        <w:t>стол</w:t>
      </w:r>
    </w:p>
    <w:p w:rsidR="005F752C" w:rsidRDefault="00D77FD8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40" type="#_x0000_t109" style="position:absolute;margin-left:-42.65pt;margin-top:16.95pt;width:78pt;height:31.5pt;z-index:251751424"/>
        </w:pict>
      </w:r>
    </w:p>
    <w:p w:rsidR="005F752C" w:rsidRDefault="005F7804">
      <w:r>
        <w:t xml:space="preserve">                          кровать</w:t>
      </w:r>
    </w:p>
    <w:p w:rsidR="005F752C" w:rsidRDefault="00D77FD8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47" type="#_x0000_t176" style="position:absolute;margin-left:-42.65pt;margin-top:9.6pt;width:52.1pt;height:42.75pt;z-index:251758592"/>
        </w:pict>
      </w:r>
    </w:p>
    <w:p w:rsidR="005F752C" w:rsidRDefault="005F7804">
      <w:r>
        <w:t xml:space="preserve">                      ванна</w:t>
      </w:r>
    </w:p>
    <w:p w:rsidR="00797631" w:rsidRDefault="00D77FD8">
      <w:r>
        <w:rPr>
          <w:noProof/>
        </w:rPr>
        <w:pict>
          <v:shape id="_x0000_s1243" type="#_x0000_t109" style="position:absolute;margin-left:-58.05pt;margin-top:20.95pt;width:101.25pt;height:16.5pt;z-index:251754496"/>
        </w:pict>
      </w:r>
      <w:r w:rsidR="005F7804">
        <w:t xml:space="preserve">  </w:t>
      </w:r>
    </w:p>
    <w:p w:rsidR="005F7804" w:rsidRDefault="005F7804">
      <w:r>
        <w:t xml:space="preserve">                          окно</w:t>
      </w:r>
    </w:p>
    <w:p w:rsidR="005F7804" w:rsidRDefault="00D77FD8"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41" type="#_x0000_t8" style="position:absolute;margin-left:-49.8pt;margin-top:13.35pt;width:78.75pt;height:23.3pt;z-index:251752448"/>
        </w:pict>
      </w:r>
      <w:r w:rsidR="005F7804">
        <w:t xml:space="preserve">                  </w:t>
      </w:r>
    </w:p>
    <w:p w:rsidR="00797631" w:rsidRDefault="00D77FD8" w:rsidP="005F7804"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42" type="#_x0000_t9" style="position:absolute;margin-left:-49.8pt;margin-top:23.35pt;width:74.25pt;height:44.25pt;z-index:251753472"/>
        </w:pict>
      </w:r>
      <w:r w:rsidR="005F7804">
        <w:t xml:space="preserve">                             детский стол       </w:t>
      </w:r>
    </w:p>
    <w:p w:rsidR="005F752C" w:rsidRDefault="005F752C"/>
    <w:p w:rsidR="005F7804" w:rsidRDefault="005F7804">
      <w:r>
        <w:t xml:space="preserve">                      детский стол</w:t>
      </w:r>
    </w:p>
    <w:p w:rsidR="005F7804" w:rsidRDefault="00D77FD8">
      <w:r>
        <w:rPr>
          <w:noProof/>
        </w:rPr>
        <w:pict>
          <v:rect id="_x0000_s1244" style="position:absolute;margin-left:-45.3pt;margin-top:11.4pt;width:69.75pt;height:36.75pt;z-index:251755520" fillcolor="#c4bc96 [2414]"/>
        </w:pict>
      </w:r>
      <w:r w:rsidR="005F7804">
        <w:t xml:space="preserve">                 </w:t>
      </w:r>
    </w:p>
    <w:p w:rsidR="005F752C" w:rsidRDefault="005F7804">
      <w:r>
        <w:t xml:space="preserve">                   дверь</w:t>
      </w:r>
    </w:p>
    <w:p w:rsidR="005F752C" w:rsidRDefault="00D77FD8">
      <w:r>
        <w:rPr>
          <w:noProof/>
        </w:rPr>
        <w:pict>
          <v:rect id="_x0000_s1245" style="position:absolute;margin-left:-29.55pt;margin-top:23.75pt;width:39pt;height:7.15pt;z-index:251756544"/>
        </w:pict>
      </w:r>
      <w:r w:rsidR="005F7804">
        <w:t xml:space="preserve">             </w:t>
      </w:r>
    </w:p>
    <w:p w:rsidR="005F7804" w:rsidRDefault="005F7804">
      <w:r>
        <w:t xml:space="preserve">              </w:t>
      </w:r>
      <w:proofErr w:type="spellStart"/>
      <w:r>
        <w:t>полотенницы</w:t>
      </w:r>
      <w:proofErr w:type="spellEnd"/>
    </w:p>
    <w:p w:rsidR="005F7804" w:rsidRDefault="005F7804">
      <w:r>
        <w:t xml:space="preserve">   </w:t>
      </w:r>
    </w:p>
    <w:p w:rsidR="005F752C" w:rsidRDefault="00D77FD8">
      <w:r>
        <w:rPr>
          <w:noProof/>
        </w:rPr>
        <w:pict>
          <v:oval id="_x0000_s1246" style="position:absolute;margin-left:-29.55pt;margin-top:1.4pt;width:49.5pt;height:17.25pt;z-index:251757568"/>
        </w:pict>
      </w:r>
      <w:r w:rsidR="005F7804">
        <w:t xml:space="preserve">              раковина</w:t>
      </w:r>
    </w:p>
    <w:p w:rsidR="005F752C" w:rsidRDefault="00D77FD8"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248" type="#_x0000_t132" style="position:absolute;margin-left:-24.3pt;margin-top:20.95pt;width:33.75pt;height:48pt;z-index:251759616"/>
        </w:pict>
      </w:r>
    </w:p>
    <w:p w:rsidR="005F7804" w:rsidRDefault="005F7804">
      <w:r>
        <w:t xml:space="preserve">                  унитаз</w:t>
      </w:r>
    </w:p>
    <w:p w:rsidR="00797631" w:rsidRDefault="00797631"/>
    <w:p w:rsidR="005F752C" w:rsidRDefault="00D77FD8">
      <w:r>
        <w:rPr>
          <w:noProof/>
        </w:rPr>
        <w:lastRenderedPageBreak/>
        <w:pict>
          <v:rect id="_x0000_s1030" style="position:absolute;margin-left:175.55pt;margin-top:8.55pt;width:42.4pt;height:24pt;z-index:251662336" fillcolor="#c4bc96 [2414]"/>
        </w:pict>
      </w:r>
      <w:r>
        <w:rPr>
          <w:noProof/>
        </w:rPr>
        <w:pict>
          <v:rect id="_x0000_s1034" style="position:absolute;margin-left:241.2pt;margin-top:724.05pt;width:38.4pt;height:60pt;z-index:251666432" fillcolor="#c4bc96 [2414]"/>
        </w:pict>
      </w:r>
      <w:r>
        <w:rPr>
          <w:noProof/>
        </w:rPr>
        <w:pict>
          <v:rect id="_x0000_s1035" style="position:absolute;margin-left:148.95pt;margin-top:493.05pt;width:64.5pt;height:47.25pt;z-index:251667456" fillcolor="#c4bc96 [2414]"/>
        </w:pict>
      </w:r>
      <w:r>
        <w:rPr>
          <w:noProof/>
        </w:rPr>
        <w:pict>
          <v:shape id="_x0000_s1214" type="#_x0000_t109" style="position:absolute;margin-left:-68.55pt;margin-top:669.3pt;width:49.15pt;height:30.75pt;z-index:251728896"/>
        </w:pict>
      </w:r>
      <w:r>
        <w:rPr>
          <w:noProof/>
        </w:rPr>
        <w:pict>
          <v:shape id="_x0000_s1230" type="#_x0000_t109" style="position:absolute;margin-left:43.95pt;margin-top:554.55pt;width:49.15pt;height:30.75pt;z-index:251745280"/>
        </w:pict>
      </w:r>
      <w:r>
        <w:rPr>
          <w:noProof/>
        </w:rPr>
        <w:pict>
          <v:shape id="_x0000_s1231" type="#_x0000_t109" style="position:absolute;margin-left:-10.1pt;margin-top:554.55pt;width:49.15pt;height:30.75pt;z-index:251746304"/>
        </w:pict>
      </w:r>
      <w:r>
        <w:rPr>
          <w:noProof/>
        </w:rPr>
        <w:pict>
          <v:shape id="_x0000_s1232" type="#_x0000_t109" style="position:absolute;margin-left:-63pt;margin-top:554.55pt;width:49.15pt;height:30.75pt;z-index:251747328"/>
        </w:pict>
      </w:r>
      <w:r>
        <w:rPr>
          <w:noProof/>
        </w:rPr>
        <w:pict>
          <v:shape id="_x0000_s1229" type="#_x0000_t109" style="position:absolute;margin-left:49.2pt;margin-top:499.8pt;width:49.15pt;height:30.75pt;z-index:251744256"/>
        </w:pict>
      </w:r>
      <w:r>
        <w:rPr>
          <w:noProof/>
        </w:rPr>
        <w:pict>
          <v:shape id="_x0000_s1227" type="#_x0000_t109" style="position:absolute;margin-left:49.2pt;margin-top:448.8pt;width:49.15pt;height:30.75pt;z-index:251742208"/>
        </w:pict>
      </w:r>
      <w:r>
        <w:rPr>
          <w:noProof/>
        </w:rPr>
        <w:pict>
          <v:shape id="_x0000_s1228" type="#_x0000_t109" style="position:absolute;margin-left:-8.55pt;margin-top:499.8pt;width:49.15pt;height:30.75pt;z-index:251743232"/>
        </w:pict>
      </w:r>
      <w:r>
        <w:rPr>
          <w:noProof/>
        </w:rPr>
        <w:pict>
          <v:shape id="_x0000_s1226" type="#_x0000_t109" style="position:absolute;margin-left:-8.55pt;margin-top:448.8pt;width:49.15pt;height:30.75pt;z-index:251741184"/>
        </w:pict>
      </w:r>
      <w:r>
        <w:rPr>
          <w:noProof/>
        </w:rPr>
        <w:pict>
          <v:shape id="_x0000_s1212" type="#_x0000_t109" style="position:absolute;margin-left:-65.2pt;margin-top:499.8pt;width:49.15pt;height:30.75pt;z-index:251726848"/>
        </w:pict>
      </w:r>
      <w:r>
        <w:rPr>
          <w:noProof/>
        </w:rPr>
        <w:pict>
          <v:shape id="_x0000_s1211" type="#_x0000_t109" style="position:absolute;margin-left:-65.2pt;margin-top:448.8pt;width:49.15pt;height:30.75pt;z-index:251725824"/>
        </w:pict>
      </w:r>
      <w:r>
        <w:rPr>
          <w:noProof/>
        </w:rPr>
        <w:pict>
          <v:shape id="_x0000_s1224" type="#_x0000_t109" style="position:absolute;margin-left:35.3pt;margin-top:627.3pt;width:49.15pt;height:30.75pt;z-index:251739136"/>
        </w:pict>
      </w:r>
      <w:r>
        <w:rPr>
          <w:noProof/>
        </w:rPr>
        <w:pict>
          <v:shape id="_x0000_s1223" type="#_x0000_t109" style="position:absolute;margin-left:-16.05pt;margin-top:627.3pt;width:49.15pt;height:30.75pt;z-index:251738112"/>
        </w:pict>
      </w:r>
      <w:r>
        <w:rPr>
          <w:noProof/>
        </w:rPr>
        <w:pict>
          <v:shape id="_x0000_s1213" type="#_x0000_t109" style="position:absolute;margin-left:-68.55pt;margin-top:627.3pt;width:49.15pt;height:30.75pt;z-index:251727872"/>
        </w:pict>
      </w:r>
      <w:r>
        <w:rPr>
          <w:noProof/>
        </w:rPr>
        <w:pict>
          <v:shape id="_x0000_s1222" type="#_x0000_t109" style="position:absolute;margin-left:-13.85pt;margin-top:669.3pt;width:49.15pt;height:30.75pt;z-index:251737088"/>
        </w:pict>
      </w:r>
      <w:r>
        <w:rPr>
          <w:noProof/>
        </w:rPr>
        <w:pict>
          <v:shape id="_x0000_s1225" type="#_x0000_t109" style="position:absolute;margin-left:39.05pt;margin-top:667.8pt;width:49.15pt;height:30.75pt;z-index:251740160"/>
        </w:pict>
      </w:r>
      <w:r>
        <w:rPr>
          <w:noProof/>
        </w:rPr>
        <w:pict>
          <v:shape id="_x0000_s1221" type="#_x0000_t16" style="position:absolute;margin-left:161.7pt;margin-top:627.3pt;width:32.65pt;height:142.5pt;z-index:251736064"/>
        </w:pict>
      </w:r>
      <w:r>
        <w:rPr>
          <w:noProof/>
        </w:rPr>
        <w:pict>
          <v:shape id="_x0000_s1220" type="#_x0000_t16" style="position:absolute;margin-left:141.45pt;margin-top:591.3pt;width:57.05pt;height:26.25pt;z-index:251735040"/>
        </w:pict>
      </w:r>
      <w:r>
        <w:rPr>
          <w:noProof/>
        </w:rPr>
        <w:pict>
          <v:shape id="_x0000_s1215" type="#_x0000_t109" style="position:absolute;margin-left:35.3pt;margin-top:739.05pt;width:49.15pt;height:30.75pt;z-index:251729920"/>
        </w:pict>
      </w:r>
      <w:r>
        <w:rPr>
          <w:noProof/>
        </w:rPr>
        <w:pict>
          <v:shape id="_x0000_s1216" type="#_x0000_t109" style="position:absolute;margin-left:-22.8pt;margin-top:739.05pt;width:49.15pt;height:30.75pt;z-index:251730944"/>
        </w:pict>
      </w:r>
      <w:r>
        <w:rPr>
          <w:noProof/>
        </w:rPr>
        <w:pict>
          <v:shape id="_x0000_s1217" type="#_x0000_t109" style="position:absolute;margin-left:-77.2pt;margin-top:739.05pt;width:49.15pt;height:30.75pt;z-index:251731968"/>
        </w:pict>
      </w:r>
      <w:r>
        <w:rPr>
          <w:noProof/>
        </w:rPr>
        <w:pict>
          <v:shape id="_x0000_s1218" type="#_x0000_t109" style="position:absolute;margin-left:-83.55pt;margin-top:412.05pt;width:9.75pt;height:132pt;z-index:251732992"/>
        </w:pict>
      </w:r>
      <w:r>
        <w:rPr>
          <w:noProof/>
        </w:rPr>
        <w:pict>
          <v:shape id="_x0000_s1219" type="#_x0000_t109" style="position:absolute;margin-left:-83.55pt;margin-top:569.55pt;width:11.65pt;height:141pt;z-index:251734016"/>
        </w:pict>
      </w:r>
      <w:r>
        <w:rPr>
          <w:noProof/>
        </w:rPr>
        <w:pict>
          <v:shape id="_x0000_s1210" type="#_x0000_t109" style="position:absolute;margin-left:52.6pt;margin-top:376.05pt;width:49.15pt;height:30.75pt;z-index:251724800"/>
        </w:pict>
      </w:r>
      <w:r>
        <w:rPr>
          <w:noProof/>
        </w:rPr>
        <w:pict>
          <v:shape id="_x0000_s1209" type="#_x0000_t109" style="position:absolute;margin-left:-8.55pt;margin-top:376.05pt;width:49.15pt;height:30.75pt;z-index:251723776"/>
        </w:pict>
      </w:r>
      <w:r>
        <w:rPr>
          <w:noProof/>
        </w:rPr>
        <w:pict>
          <v:shape id="_x0000_s1208" type="#_x0000_t124" style="position:absolute;margin-left:121.2pt;margin-top:387.3pt;width:70.85pt;height:43.5pt;z-index:251722752"/>
        </w:pict>
      </w:r>
      <w:r>
        <w:rPr>
          <w:noProof/>
        </w:rPr>
        <w:pict>
          <v:shape id="_x0000_s1047" type="#_x0000_t8" style="position:absolute;margin-left:365.4pt;margin-top:-31.95pt;width:67.05pt;height:35.25pt;z-index:251678720" fillcolor="white [3212]"/>
        </w:pict>
      </w:r>
      <w:r>
        <w:rPr>
          <w:noProof/>
        </w:rPr>
        <w:pict>
          <v:shape id="_x0000_s1093" type="#_x0000_t95" style="position:absolute;margin-left:438.45pt;margin-top:667.8pt;width:42.75pt;height:24pt;z-index:251717632"/>
        </w:pict>
      </w:r>
      <w:r>
        <w:rPr>
          <w:noProof/>
        </w:rPr>
        <w:pict>
          <v:shape id="_x0000_s1092" type="#_x0000_t95" style="position:absolute;margin-left:432.45pt;margin-top:627.3pt;width:48.75pt;height:24pt;z-index:251716608"/>
        </w:pict>
      </w:r>
      <w:r>
        <w:rPr>
          <w:noProof/>
        </w:rPr>
        <w:pict>
          <v:shape id="_x0000_s1091" type="#_x0000_t95" style="position:absolute;margin-left:365.4pt;margin-top:559.05pt;width:100.05pt;height:64.5pt;z-index:251715584"/>
        </w:pict>
      </w:r>
      <w:r>
        <w:rPr>
          <w:noProof/>
        </w:rPr>
        <w:pict>
          <v:shape id="_x0000_s1087" type="#_x0000_t16" style="position:absolute;margin-left:291.9pt;margin-top:745.05pt;width:48.3pt;height:32.25pt;z-index:251714560"/>
        </w:pict>
      </w:r>
      <w:r>
        <w:rPr>
          <w:noProof/>
        </w:rPr>
        <w:pict>
          <v:shape id="_x0000_s1086" type="#_x0000_t16" style="position:absolute;margin-left:358.5pt;margin-top:730.8pt;width:137.7pt;height:53.25pt;z-index:251713536"/>
        </w:pict>
      </w:r>
      <w:r>
        <w:rPr>
          <w:noProof/>
        </w:rPr>
        <w:pict>
          <v:shape id="_x0000_s1207" type="#_x0000_t16" style="position:absolute;margin-left:358.5pt;margin-top:493.05pt;width:111pt;height:39pt;z-index:251721728"/>
        </w:pict>
      </w:r>
      <w:r>
        <w:rPr>
          <w:noProof/>
        </w:rPr>
        <w:pict>
          <v:shape id="_x0000_s1206" type="#_x0000_t16" style="position:absolute;margin-left:432.45pt;margin-top:332.55pt;width:48.75pt;height:160.5pt;z-index:251720704"/>
        </w:pict>
      </w:r>
      <w:r>
        <w:rPr>
          <w:noProof/>
        </w:rPr>
        <w:pict>
          <v:rect id="_x0000_s1042" style="position:absolute;margin-left:494.25pt;margin-top:292.8pt;width:16.2pt;height:124.5pt;z-index:251674624"/>
        </w:pict>
      </w:r>
      <w:r>
        <w:rPr>
          <w:noProof/>
        </w:rPr>
        <w:pict>
          <v:rect id="_x0000_s1039" style="position:absolute;margin-left:494.25pt;margin-top:13.8pt;width:16.2pt;height:141.75pt;z-index:251671552"/>
        </w:pict>
      </w:r>
      <w:r>
        <w:rPr>
          <w:noProof/>
        </w:rPr>
        <w:pict>
          <v:shape id="_x0000_s1050" type="#_x0000_t16" style="position:absolute;margin-left:321.45pt;margin-top:199.8pt;width:181.8pt;height:75pt;z-index:251681792"/>
        </w:pict>
      </w:r>
      <w:r>
        <w:rPr>
          <w:noProof/>
        </w:rPr>
        <w:pict>
          <v:rect id="_x0000_s1040" style="position:absolute;margin-left:494.25pt;margin-top:579.3pt;width:14.25pt;height:120.75pt;z-index:251672576"/>
        </w:pict>
      </w:r>
      <w:r>
        <w:rPr>
          <w:noProof/>
        </w:rPr>
        <w:pict>
          <v:shape id="_x0000_s1045" type="#_x0000_t8" style="position:absolute;margin-left:299.4pt;margin-top:-31.95pt;width:66pt;height:35.25pt;z-index:251677696" fillcolor="white [3212]"/>
        </w:pict>
      </w:r>
      <w:r>
        <w:rPr>
          <w:noProof/>
        </w:rPr>
        <w:pict>
          <v:shape id="_x0000_s1044" type="#_x0000_t8" style="position:absolute;margin-left:230.7pt;margin-top:-31.95pt;width:73.5pt;height:35.25pt;z-index:251676672" fillcolor="white [3212]"/>
        </w:pict>
      </w:r>
      <w:r>
        <w:rPr>
          <w:noProof/>
        </w:rPr>
        <w:pict>
          <v:rect id="_x0000_s1041" style="position:absolute;margin-left:494.25pt;margin-top:430.8pt;width:14.25pt;height:133.5pt;z-index:251673600"/>
        </w:pict>
      </w:r>
      <w:r>
        <w:rPr>
          <w:noProof/>
        </w:rPr>
        <w:pict>
          <v:rect id="_x0000_s1029" style="position:absolute;margin-left:-83.55pt;margin-top:361.05pt;width:284.25pt;height:416.2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shape id="_x0000_s1205" type="#_x0000_t16" style="position:absolute;margin-left:204.45pt;margin-top:155.55pt;width:26.25pt;height:44.25pt;z-index:251719680"/>
        </w:pict>
      </w:r>
      <w:r>
        <w:rPr>
          <w:noProof/>
        </w:rPr>
        <w:pict>
          <v:shape id="_x0000_s1204" type="#_x0000_t16" style="position:absolute;margin-left:200.7pt;margin-top:54.3pt;width:24pt;height:84pt;z-index:251718656"/>
        </w:pict>
      </w:r>
      <w:r>
        <w:rPr>
          <w:noProof/>
        </w:rPr>
        <w:pict>
          <v:shape id="_x0000_s1043" type="#_x0000_t16" style="position:absolute;margin-left:451.2pt;margin-top:-45.45pt;width:45pt;height:45pt;z-index:251675648"/>
        </w:pict>
      </w:r>
      <w:r>
        <w:rPr>
          <w:noProof/>
        </w:rPr>
        <w:pict>
          <v:rect id="_x0000_s1038" style="position:absolute;margin-left:349.2pt;margin-top:-55.95pt;width:83.25pt;height:15pt;z-index:251670528"/>
        </w:pict>
      </w:r>
      <w:r>
        <w:rPr>
          <w:noProof/>
        </w:rPr>
        <w:pict>
          <v:rect id="_x0000_s1037" style="position:absolute;margin-left:224.7pt;margin-top:-55.55pt;width:79.5pt;height:15pt;z-index:251669504"/>
        </w:pict>
      </w:r>
      <w:r>
        <w:rPr>
          <w:noProof/>
        </w:rPr>
        <w:pict>
          <v:shape id="_x0000_s1070" type="#_x0000_t16" style="position:absolute;margin-left:8.7pt;margin-top:149.55pt;width:166.85pt;height:34.5pt;z-index:251698176"/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9" type="#_x0000_t88" style="position:absolute;margin-left:-28.05pt;margin-top:144.3pt;width:12pt;height:43.5pt;z-index:251697152"/>
        </w:pict>
      </w:r>
      <w:r>
        <w:rPr>
          <w:noProof/>
        </w:rPr>
        <w:pict>
          <v:rect id="_x0000_s1032" style="position:absolute;margin-left:-83.55pt;margin-top:149.55pt;width:36.75pt;height:19.5pt;z-index:251664384" fillcolor="#c4bc96 [2414]"/>
        </w:pict>
      </w:r>
      <w:r>
        <w:rPr>
          <w:noProof/>
        </w:rPr>
        <w:pict>
          <v:oval id="_x0000_s1063" style="position:absolute;margin-left:105.45pt;margin-top:118.05pt;width:36pt;height:14.25pt;z-index:251693056"/>
        </w:pict>
      </w:r>
      <w:r>
        <w:rPr>
          <w:noProof/>
        </w:rPr>
        <w:pict>
          <v:oval id="_x0000_s1061" style="position:absolute;margin-left:60.45pt;margin-top:118.05pt;width:36pt;height:14.25pt;z-index:251691008"/>
        </w:pict>
      </w: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65" type="#_x0000_t22" style="position:absolute;margin-left:8.7pt;margin-top:79.8pt;width:20.25pt;height:19.5pt;z-index:251695104"/>
        </w:pict>
      </w:r>
      <w:r>
        <w:rPr>
          <w:noProof/>
        </w:rPr>
        <w:pict>
          <v:oval id="_x0000_s1064" style="position:absolute;margin-left:4.6pt;margin-top:107.55pt;width:36pt;height:24.75pt;z-index:251694080"/>
        </w:pict>
      </w:r>
      <w:r>
        <w:rPr>
          <w:noProof/>
        </w:rPr>
        <w:pict>
          <v:shape id="_x0000_s1068" type="#_x0000_t88" style="position:absolute;margin-left:-26.55pt;margin-top:77.55pt;width:7.15pt;height:54.75pt;z-index:251696128"/>
        </w:pict>
      </w:r>
      <w:r>
        <w:rPr>
          <w:noProof/>
        </w:rPr>
        <w:pict>
          <v:shape id="_x0000_s1055" type="#_x0000_t176" style="position:absolute;margin-left:-79.05pt;margin-top:94.8pt;width:36.75pt;height:37.5pt;z-index:251684864"/>
        </w:pict>
      </w:r>
      <w:r>
        <w:rPr>
          <w:noProof/>
        </w:rPr>
        <w:pict>
          <v:shape id="_x0000_s1053" type="#_x0000_t16" style="position:absolute;margin-left:88.2pt;margin-top:-31.95pt;width:60.75pt;height:17.25pt;z-index:251682816"/>
        </w:pict>
      </w:r>
      <w:r>
        <w:rPr>
          <w:noProof/>
        </w:rPr>
        <w:pict>
          <v:rect id="_x0000_s1036" style="position:absolute;margin-left:75.45pt;margin-top:-51.45pt;width:86.25pt;height:10.9pt;z-index:251668480" fillcolor="white [3212]"/>
        </w:pict>
      </w:r>
      <w:r>
        <w:rPr>
          <w:noProof/>
        </w:rPr>
        <w:pict>
          <v:shape id="_x0000_s1059" type="#_x0000_t109" style="position:absolute;margin-left:13.95pt;margin-top:-40.95pt;width:35.25pt;height:7.15pt;z-index:251688960"/>
        </w:pict>
      </w:r>
      <w:r>
        <w:rPr>
          <w:noProof/>
        </w:rPr>
        <w:pict>
          <v:shape id="_x0000_s1060" type="#_x0000_t109" style="position:absolute;margin-left:-26.55pt;margin-top:-40.95pt;width:39.75pt;height:7.15pt;z-index:251689984"/>
        </w:pict>
      </w:r>
      <w:r>
        <w:rPr>
          <w:noProof/>
        </w:rPr>
        <w:pict>
          <v:shape id="_x0000_s1054" type="#_x0000_t16" style="position:absolute;margin-left:-73.8pt;margin-top:-40.95pt;width:31.5pt;height:89.25pt;z-index:251683840"/>
        </w:pict>
      </w:r>
      <w:r>
        <w:rPr>
          <w:noProof/>
        </w:rPr>
        <w:pict>
          <v:rect id="_x0000_s1027" style="position:absolute;margin-left:-83.55pt;margin-top:138.3pt;width:284.25pt;height:222.75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26" style="position:absolute;margin-left:-83.55pt;margin-top:-51.45pt;width:284.25pt;height:189.7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031" style="position:absolute;margin-left:180.05pt;margin-top:213.3pt;width:44.65pt;height:27.75pt;z-index:251663360" fillcolor="#c4bc96 [2414]"/>
        </w:pict>
      </w:r>
      <w:r>
        <w:rPr>
          <w:noProof/>
        </w:rPr>
        <w:pict>
          <v:shape id="_x0000_s1079" type="#_x0000_t109" style="position:absolute;margin-left:21.45pt;margin-top:253.05pt;width:27.75pt;height:15pt;z-index:251706368"/>
        </w:pict>
      </w:r>
      <w:r>
        <w:rPr>
          <w:noProof/>
        </w:rPr>
        <w:pict>
          <v:shape id="_x0000_s1081" type="#_x0000_t109" style="position:absolute;margin-left:60.45pt;margin-top:253.8pt;width:27.75pt;height:14.25pt;z-index:251708416"/>
        </w:pict>
      </w:r>
      <w:r>
        <w:rPr>
          <w:noProof/>
        </w:rPr>
        <w:pict>
          <v:shape id="_x0000_s1080" type="#_x0000_t109" style="position:absolute;margin-left:21.45pt;margin-top:235.8pt;width:27.75pt;height:14.25pt;z-index:251707392"/>
        </w:pict>
      </w:r>
      <w:r>
        <w:rPr>
          <w:noProof/>
        </w:rPr>
        <w:pict>
          <v:rect id="_x0000_s1085" style="position:absolute;margin-left:-57.3pt;margin-top:213.3pt;width:15pt;height:79.5pt;z-index:251712512"/>
        </w:pict>
      </w:r>
      <w:r>
        <w:rPr>
          <w:noProof/>
        </w:rPr>
        <w:pict>
          <v:shape id="_x0000_s1082" type="#_x0000_t109" style="position:absolute;margin-left:60.45pt;margin-top:235.8pt;width:27.75pt;height:14.25pt;z-index:251709440"/>
        </w:pict>
      </w:r>
      <w:r>
        <w:rPr>
          <w:noProof/>
        </w:rPr>
        <w:pict>
          <v:shape id="_x0000_s1083" type="#_x0000_t109" style="position:absolute;margin-left:105.45pt;margin-top:235.8pt;width:27.75pt;height:14.25pt;z-index:251710464"/>
        </w:pict>
      </w:r>
      <w:r>
        <w:rPr>
          <w:noProof/>
        </w:rPr>
        <w:pict>
          <v:shape id="_x0000_s1084" type="#_x0000_t109" style="position:absolute;margin-left:105.45pt;margin-top:253.8pt;width:27.75pt;height:14.25pt;z-index:251711488"/>
        </w:pict>
      </w:r>
      <w:r>
        <w:rPr>
          <w:noProof/>
        </w:rPr>
        <w:pict>
          <v:shape id="_x0000_s1072" type="#_x0000_t16" style="position:absolute;margin-left:172.2pt;margin-top:284.55pt;width:22.15pt;height:70.5pt;z-index:251700224"/>
        </w:pict>
      </w:r>
      <w:r>
        <w:rPr>
          <w:noProof/>
        </w:rPr>
        <w:pict>
          <v:shape id="_x0000_s1071" type="#_x0000_t16" style="position:absolute;margin-left:75.45pt;margin-top:319.8pt;width:96.75pt;height:35.25pt;z-index:251699200"/>
        </w:pict>
      </w:r>
      <w:r>
        <w:rPr>
          <w:noProof/>
        </w:rPr>
        <w:pict>
          <v:shape id="_x0000_s1077" type="#_x0000_t95" style="position:absolute;margin-left:43.95pt;margin-top:343.8pt;width:27.75pt;height:22.15pt;z-index:251704320"/>
        </w:pict>
      </w:r>
      <w:r>
        <w:rPr>
          <w:noProof/>
        </w:rPr>
        <w:pict>
          <v:shape id="_x0000_s1075" type="#_x0000_t124" style="position:absolute;margin-left:13.2pt;margin-top:332.55pt;width:30.75pt;height:22.5pt;z-index:251702272"/>
        </w:pict>
      </w:r>
      <w:r>
        <w:rPr>
          <w:noProof/>
        </w:rPr>
        <w:pict>
          <v:shape id="_x0000_s1076" type="#_x0000_t95" style="position:absolute;margin-left:-16.05pt;margin-top:343.8pt;width:24.75pt;height:22.15pt;z-index:251703296"/>
        </w:pict>
      </w:r>
      <w:r>
        <w:rPr>
          <w:noProof/>
        </w:rPr>
        <w:pict>
          <v:rect id="_x0000_s1033" style="position:absolute;margin-left:-47.55pt;margin-top:340.05pt;width:24.75pt;height:36pt;z-index:251665408" fillcolor="#c4bc96 [2414]"/>
        </w:pict>
      </w:r>
      <w:r>
        <w:rPr>
          <w:noProof/>
        </w:rPr>
        <w:pict>
          <v:oval id="_x0000_s1062" style="position:absolute;margin-left:151.6pt;margin-top:118.05pt;width:36pt;height:14.25pt;z-index:251692032"/>
        </w:pict>
      </w:r>
      <w:r>
        <w:rPr>
          <w:noProof/>
        </w:rPr>
        <w:pict>
          <v:shape id="_x0000_s1058" type="#_x0000_t109" style="position:absolute;margin-left:187.2pt;margin-top:83.55pt;width:7.15pt;height:30pt;z-index:251687936"/>
        </w:pict>
      </w:r>
      <w:r>
        <w:rPr>
          <w:noProof/>
        </w:rPr>
        <w:pict>
          <v:shape id="_x0000_s1057" type="#_x0000_t109" style="position:absolute;margin-left:187.6pt;margin-top:53.55pt;width:6.75pt;height:30pt;z-index:251686912"/>
        </w:pict>
      </w:r>
    </w:p>
    <w:p w:rsidR="005F752C" w:rsidRPr="005F752C" w:rsidRDefault="00D77FD8" w:rsidP="005F752C">
      <w:r>
        <w:rPr>
          <w:noProof/>
        </w:rPr>
        <w:pict>
          <v:shape id="_x0000_s1048" type="#_x0000_t9" style="position:absolute;margin-left:266.7pt;margin-top:15.35pt;width:63.75pt;height:48.75pt;z-index:251679744" fillcolor="white [3212]"/>
        </w:pict>
      </w:r>
      <w:r>
        <w:rPr>
          <w:noProof/>
        </w:rPr>
        <w:pict>
          <v:shape id="_x0000_s1049" type="#_x0000_t9" style="position:absolute;margin-left:365.4pt;margin-top:15.35pt;width:67.05pt;height:48.75pt;z-index:251680768" fillcolor="white [3212]"/>
        </w:pict>
      </w:r>
    </w:p>
    <w:p w:rsidR="005F752C" w:rsidRPr="005F752C" w:rsidRDefault="005F752C" w:rsidP="005F752C"/>
    <w:p w:rsidR="005F752C" w:rsidRPr="005F752C" w:rsidRDefault="005F752C" w:rsidP="005F752C"/>
    <w:p w:rsidR="005F752C" w:rsidRDefault="005F752C" w:rsidP="005F752C"/>
    <w:p w:rsidR="00797631" w:rsidRPr="005F752C" w:rsidRDefault="007C00AC" w:rsidP="005F752C">
      <w:pPr>
        <w:tabs>
          <w:tab w:val="left" w:pos="7080"/>
        </w:tabs>
      </w:pPr>
      <w:r>
        <w:rPr>
          <w:noProof/>
        </w:rPr>
        <w:pict>
          <v:shape id="_x0000_s1250" type="#_x0000_t16" style="position:absolute;margin-left:208.2pt;margin-top:205.35pt;width:45pt;height:111pt;z-index:251761664"/>
        </w:pict>
      </w:r>
      <w:r w:rsidR="005F752C">
        <w:t xml:space="preserve">Спокойная </w:t>
      </w:r>
    </w:p>
    <w:sectPr w:rsidR="00797631" w:rsidRPr="005F752C" w:rsidSect="00EB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E1" w:rsidRPr="00E6299C" w:rsidRDefault="001B3BE1" w:rsidP="00E629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B3BE1" w:rsidRPr="00E6299C" w:rsidRDefault="001B3BE1" w:rsidP="00E629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E1" w:rsidRPr="00E6299C" w:rsidRDefault="001B3BE1" w:rsidP="00E629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B3BE1" w:rsidRPr="00E6299C" w:rsidRDefault="001B3BE1" w:rsidP="00E629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18B"/>
    <w:multiLevelType w:val="multilevel"/>
    <w:tmpl w:val="4C5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25F97"/>
    <w:multiLevelType w:val="hybridMultilevel"/>
    <w:tmpl w:val="40CE7D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FD5"/>
    <w:rsid w:val="00020A38"/>
    <w:rsid w:val="00060F2B"/>
    <w:rsid w:val="00063FB6"/>
    <w:rsid w:val="001114C8"/>
    <w:rsid w:val="001645E3"/>
    <w:rsid w:val="00165E60"/>
    <w:rsid w:val="001A7688"/>
    <w:rsid w:val="001B3BE1"/>
    <w:rsid w:val="0020491B"/>
    <w:rsid w:val="002D745D"/>
    <w:rsid w:val="00406D6A"/>
    <w:rsid w:val="0041493E"/>
    <w:rsid w:val="00545360"/>
    <w:rsid w:val="00561BC6"/>
    <w:rsid w:val="00594747"/>
    <w:rsid w:val="005F752C"/>
    <w:rsid w:val="005F7804"/>
    <w:rsid w:val="006F7C35"/>
    <w:rsid w:val="0075441C"/>
    <w:rsid w:val="00797631"/>
    <w:rsid w:val="007A18E4"/>
    <w:rsid w:val="007C00AC"/>
    <w:rsid w:val="00844FF1"/>
    <w:rsid w:val="009125B3"/>
    <w:rsid w:val="009632A9"/>
    <w:rsid w:val="009F06A5"/>
    <w:rsid w:val="00A777AE"/>
    <w:rsid w:val="00A86652"/>
    <w:rsid w:val="00AA42F9"/>
    <w:rsid w:val="00AC0ED4"/>
    <w:rsid w:val="00B2719B"/>
    <w:rsid w:val="00B81799"/>
    <w:rsid w:val="00B82EDA"/>
    <w:rsid w:val="00B91FD5"/>
    <w:rsid w:val="00BA08B1"/>
    <w:rsid w:val="00C62B19"/>
    <w:rsid w:val="00CF64E8"/>
    <w:rsid w:val="00D77FD8"/>
    <w:rsid w:val="00DB35EE"/>
    <w:rsid w:val="00DE5ADC"/>
    <w:rsid w:val="00E6299C"/>
    <w:rsid w:val="00EB0BA9"/>
    <w:rsid w:val="00EE285A"/>
    <w:rsid w:val="00F36F28"/>
    <w:rsid w:val="00F42806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1FD5"/>
  </w:style>
  <w:style w:type="table" w:styleId="a4">
    <w:name w:val="Table Grid"/>
    <w:basedOn w:val="a1"/>
    <w:uiPriority w:val="59"/>
    <w:rsid w:val="00A77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299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6299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6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99C"/>
  </w:style>
  <w:style w:type="paragraph" w:styleId="a8">
    <w:name w:val="footer"/>
    <w:basedOn w:val="a"/>
    <w:link w:val="a9"/>
    <w:uiPriority w:val="99"/>
    <w:semiHidden/>
    <w:unhideWhenUsed/>
    <w:rsid w:val="00E6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2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14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10</cp:revision>
  <cp:lastPrinted>2016-05-12T07:29:00Z</cp:lastPrinted>
  <dcterms:created xsi:type="dcterms:W3CDTF">2016-04-25T20:29:00Z</dcterms:created>
  <dcterms:modified xsi:type="dcterms:W3CDTF">2016-05-12T07:32:00Z</dcterms:modified>
</cp:coreProperties>
</file>