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A87" w:rsidRDefault="008E639C">
      <w:r>
        <w:rPr>
          <w:noProof/>
          <w:lang w:eastAsia="ru-RU"/>
        </w:rPr>
        <w:pict>
          <v:roundrect id="_x0000_s1028" style="position:absolute;margin-left:-27.65pt;margin-top:56.55pt;width:486.7pt;height:499.45pt;z-index:251660288" arcsize="10923f" fillcolor="yellow">
            <v:textbox>
              <w:txbxContent>
                <w:p w:rsidR="008A7FE3" w:rsidRPr="00D61CB7" w:rsidRDefault="008A7FE3" w:rsidP="008A7FE3">
                  <w:pPr>
                    <w:spacing w:after="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5"/>
                      <w:szCs w:val="35"/>
                      <w:lang w:eastAsia="ru-RU"/>
                    </w:rPr>
                  </w:pPr>
                  <w:r w:rsidRPr="00D61CB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5"/>
                      <w:szCs w:val="35"/>
                      <w:lang w:eastAsia="ru-RU"/>
                    </w:rPr>
                    <w:t>Советы родителям</w:t>
                  </w:r>
                </w:p>
                <w:p w:rsidR="008A7FE3" w:rsidRPr="00D907BD" w:rsidRDefault="008A7FE3" w:rsidP="008A7FE3">
                  <w:pPr>
                    <w:spacing w:after="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5"/>
                      <w:szCs w:val="35"/>
                      <w:lang w:eastAsia="ru-RU"/>
                    </w:rPr>
                  </w:pPr>
                  <w:r w:rsidRPr="00D61CB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5"/>
                      <w:szCs w:val="35"/>
                      <w:lang w:eastAsia="ru-RU"/>
                    </w:rPr>
                    <w:t>«Поиграйте вместе с ребенком дома»</w:t>
                  </w:r>
                </w:p>
                <w:p w:rsidR="008A7FE3" w:rsidRDefault="008A7FE3" w:rsidP="008A7FE3">
                  <w:pPr>
                    <w:spacing w:after="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lang w:eastAsia="ru-RU"/>
                    </w:rPr>
                  </w:pPr>
                  <w:r w:rsidRPr="00D907BD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lang w:eastAsia="ru-RU"/>
                    </w:rPr>
                    <w:t>по теме «Игрушки»</w:t>
                  </w:r>
                </w:p>
                <w:p w:rsidR="008A7FE3" w:rsidRDefault="008A7FE3" w:rsidP="008A7FE3">
                  <w:pPr>
                    <w:spacing w:after="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lang w:eastAsia="ru-RU"/>
                    </w:rPr>
                  </w:pPr>
                </w:p>
                <w:p w:rsidR="008A7FE3" w:rsidRPr="00D61CB7" w:rsidRDefault="008A7FE3" w:rsidP="008A7FE3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2"/>
                      <w:szCs w:val="32"/>
                      <w:lang w:eastAsia="ru-RU"/>
                    </w:rPr>
                  </w:pPr>
                  <w:r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 xml:space="preserve">Назови, какие игрушки ты знаешь. </w:t>
                  </w:r>
                </w:p>
                <w:p w:rsidR="00711B80" w:rsidRPr="00D61CB7" w:rsidRDefault="00711B80" w:rsidP="00711B80">
                  <w:pPr>
                    <w:pStyle w:val="a5"/>
                    <w:spacing w:after="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2"/>
                      <w:szCs w:val="32"/>
                      <w:lang w:eastAsia="ru-RU"/>
                    </w:rPr>
                  </w:pPr>
                </w:p>
                <w:p w:rsidR="008A7FE3" w:rsidRPr="00D61CB7" w:rsidRDefault="008A7FE3" w:rsidP="008A7FE3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2"/>
                      <w:szCs w:val="32"/>
                      <w:lang w:eastAsia="ru-RU"/>
                    </w:rPr>
                  </w:pPr>
                  <w:proofErr w:type="gramStart"/>
                  <w:r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 xml:space="preserve">Назови правильно: </w:t>
                  </w:r>
                  <w:r w:rsidR="005D17A8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 xml:space="preserve"> </w:t>
                  </w:r>
                  <w:r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кукла - куклы,  мяч – мячи, пирамида – пирамиды, кубик – кубики,  флажок – флажки, матреш</w:t>
                  </w:r>
                  <w:r w:rsidR="005D17A8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ка – матрёшки,  машина – машины</w:t>
                  </w:r>
                  <w:proofErr w:type="gramEnd"/>
                </w:p>
                <w:p w:rsidR="00711B80" w:rsidRPr="00D61CB7" w:rsidRDefault="00711B80" w:rsidP="00711B80">
                  <w:pPr>
                    <w:spacing w:after="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2"/>
                      <w:szCs w:val="32"/>
                      <w:lang w:eastAsia="ru-RU"/>
                    </w:rPr>
                  </w:pPr>
                </w:p>
                <w:p w:rsidR="00711B80" w:rsidRPr="00D61CB7" w:rsidRDefault="008A7FE3" w:rsidP="00711B80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2"/>
                      <w:szCs w:val="32"/>
                      <w:lang w:eastAsia="ru-RU"/>
                    </w:rPr>
                  </w:pPr>
                  <w:r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 xml:space="preserve">Назови ласково: </w:t>
                  </w:r>
                  <w:proofErr w:type="gramStart"/>
                  <w:r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 xml:space="preserve">Шар </w:t>
                  </w:r>
                  <w:r w:rsidR="00711B80"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–</w:t>
                  </w:r>
                  <w:r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 xml:space="preserve"> </w:t>
                  </w:r>
                  <w:r w:rsidR="00711B80"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шарик, м</w:t>
                  </w:r>
                  <w:r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 xml:space="preserve">яч </w:t>
                  </w:r>
                  <w:r w:rsidR="00711B80"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–</w:t>
                  </w:r>
                  <w:r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 xml:space="preserve"> </w:t>
                  </w:r>
                  <w:r w:rsidR="00711B80"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 xml:space="preserve">мячик, </w:t>
                  </w:r>
                  <w:r w:rsidR="005D17A8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ф</w:t>
                  </w:r>
                  <w:r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 xml:space="preserve">лаг </w:t>
                  </w:r>
                  <w:r w:rsidR="00711B80"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–</w:t>
                  </w:r>
                  <w:r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 xml:space="preserve"> </w:t>
                  </w:r>
                  <w:r w:rsidR="00711B80"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 xml:space="preserve">флажок, </w:t>
                  </w:r>
                  <w:r w:rsidR="005D17A8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к</w:t>
                  </w:r>
                  <w:r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 xml:space="preserve">укла </w:t>
                  </w:r>
                  <w:r w:rsidR="00711B80"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–</w:t>
                  </w:r>
                  <w:r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 xml:space="preserve"> </w:t>
                  </w:r>
                  <w:r w:rsidR="00711B80"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куколка, м</w:t>
                  </w:r>
                  <w:r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 xml:space="preserve">ашина </w:t>
                  </w:r>
                  <w:r w:rsidR="00711B80"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–</w:t>
                  </w:r>
                  <w:r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 xml:space="preserve"> </w:t>
                  </w:r>
                  <w:r w:rsidR="00711B80"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 xml:space="preserve">машинка, </w:t>
                  </w:r>
                  <w:r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Коляска</w:t>
                  </w:r>
                  <w:r w:rsidR="005D17A8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 xml:space="preserve"> – колясочка</w:t>
                  </w:r>
                  <w:proofErr w:type="gramEnd"/>
                </w:p>
                <w:p w:rsidR="00711B80" w:rsidRPr="00D61CB7" w:rsidRDefault="00711B80" w:rsidP="00711B80">
                  <w:pPr>
                    <w:spacing w:after="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2"/>
                      <w:szCs w:val="32"/>
                      <w:lang w:eastAsia="ru-RU"/>
                    </w:rPr>
                  </w:pPr>
                </w:p>
                <w:p w:rsidR="00711B80" w:rsidRPr="00D61CB7" w:rsidRDefault="00711B80" w:rsidP="00711B80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2"/>
                      <w:szCs w:val="32"/>
                      <w:lang w:eastAsia="ru-RU"/>
                    </w:rPr>
                  </w:pPr>
                  <w:r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Загадайте загадки про игрушки</w:t>
                  </w:r>
                </w:p>
                <w:p w:rsidR="00711B80" w:rsidRPr="00D61CB7" w:rsidRDefault="005D17A8" w:rsidP="00711B80">
                  <w:pPr>
                    <w:pStyle w:val="a5"/>
                    <w:spacing w:after="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Упадёт-поскачет, ударишь</w:t>
                  </w:r>
                  <w:r w:rsidR="00711B80"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 xml:space="preserve"> - </w:t>
                  </w:r>
                  <w:r w:rsidR="00711B80"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не плачет (Мяч)</w:t>
                  </w:r>
                </w:p>
                <w:p w:rsidR="00711B80" w:rsidRPr="00D61CB7" w:rsidRDefault="00711B80" w:rsidP="00711B80">
                  <w:pPr>
                    <w:spacing w:after="0" w:line="240" w:lineRule="auto"/>
                    <w:jc w:val="center"/>
                    <w:outlineLvl w:val="2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  <w:r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Твой хвостик я в руке</w:t>
                  </w:r>
                  <w:r w:rsidR="005D17A8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 xml:space="preserve"> держал, он полетел — я побежал</w:t>
                  </w:r>
                  <w:r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 xml:space="preserve"> (Воздушный шарик)</w:t>
                  </w:r>
                </w:p>
                <w:p w:rsidR="00711B80" w:rsidRPr="00D61CB7" w:rsidRDefault="00711B80" w:rsidP="00711B80">
                  <w:pPr>
                    <w:spacing w:after="0" w:line="240" w:lineRule="auto"/>
                    <w:jc w:val="center"/>
                    <w:outlineLvl w:val="2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  <w:r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Сверху кожа,</w:t>
                  </w:r>
                  <w:r w:rsidR="005D17A8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 xml:space="preserve"> снизу тоже, а в середине пусто </w:t>
                  </w:r>
                  <w:r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 xml:space="preserve"> (Барабан)</w:t>
                  </w:r>
                </w:p>
                <w:p w:rsidR="00711B80" w:rsidRPr="00D61CB7" w:rsidRDefault="00711B80" w:rsidP="00711B80">
                  <w:pPr>
                    <w:spacing w:after="0" w:line="240" w:lineRule="auto"/>
                    <w:jc w:val="center"/>
                    <w:outlineLvl w:val="2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</w:p>
                <w:p w:rsidR="008A7FE3" w:rsidRPr="00D61CB7" w:rsidRDefault="00D61CB7" w:rsidP="00D61CB7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jc w:val="center"/>
                    <w:outlineLvl w:val="2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  <w:r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Предложите ребёнку разукрасить или нарисовать  мяч, пирамидку</w:t>
                  </w:r>
                  <w:r w:rsidR="00711B80" w:rsidRPr="00D61CB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 xml:space="preserve"> цветными карандашами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_x0000_s1027" style="position:absolute;margin-left:-53.15pt;margin-top:33.75pt;width:532.25pt;height:655.3pt;z-index:251659264">
            <v:textbox>
              <w:txbxContent>
                <w:p w:rsidR="008A7FE3" w:rsidRDefault="008A7FE3"/>
                <w:p w:rsidR="008A7FE3" w:rsidRDefault="008A7FE3"/>
                <w:p w:rsidR="008A7FE3" w:rsidRDefault="008A7FE3"/>
                <w:p w:rsidR="008A7FE3" w:rsidRDefault="008A7FE3"/>
                <w:p w:rsidR="008A7FE3" w:rsidRDefault="008A7FE3"/>
                <w:p w:rsidR="008A7FE3" w:rsidRDefault="008A7FE3"/>
                <w:p w:rsidR="008A7FE3" w:rsidRDefault="008A7FE3"/>
                <w:p w:rsidR="008A7FE3" w:rsidRDefault="008A7FE3"/>
                <w:p w:rsidR="008A7FE3" w:rsidRDefault="008A7FE3"/>
                <w:p w:rsidR="008A7FE3" w:rsidRDefault="008A7FE3"/>
                <w:p w:rsidR="008A7FE3" w:rsidRDefault="008A7FE3"/>
                <w:p w:rsidR="008A7FE3" w:rsidRDefault="008A7FE3"/>
                <w:p w:rsidR="008A7FE3" w:rsidRDefault="008A7FE3"/>
                <w:p w:rsidR="008A7FE3" w:rsidRDefault="008A7FE3"/>
                <w:p w:rsidR="008A7FE3" w:rsidRDefault="008A7FE3"/>
                <w:p w:rsidR="008A7FE3" w:rsidRDefault="008A7FE3"/>
                <w:p w:rsidR="008A7FE3" w:rsidRDefault="008A7FE3"/>
                <w:p w:rsidR="008A7FE3" w:rsidRDefault="008A7FE3"/>
                <w:p w:rsidR="008A7FE3" w:rsidRDefault="008A7FE3"/>
                <w:p w:rsidR="008A7FE3" w:rsidRDefault="008A7FE3"/>
                <w:p w:rsidR="008A7FE3" w:rsidRPr="008A7FE3" w:rsidRDefault="008A7FE3" w:rsidP="008A7FE3">
                  <w:pPr>
                    <w:jc w:val="center"/>
                    <w:rPr>
                      <w:b/>
                    </w:rPr>
                  </w:pPr>
                </w:p>
                <w:p w:rsidR="008A7FE3" w:rsidRDefault="008A7FE3" w:rsidP="008A7FE3">
                  <w:pPr>
                    <w:jc w:val="right"/>
                  </w:pPr>
                  <w:r w:rsidRPr="008A7FE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26870" cy="1258644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://www.toyway.ru/upload/iblock/9f8/9f888f81d377180102cb5ae461d00a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6870" cy="1258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11244" cy="1134319"/>
                        <wp:effectExtent l="19050" t="0" r="0" b="0"/>
                        <wp:docPr id="1" name="Рисунок 1" descr="http://s015.radikal.ru/i331/1202/1c/a5917f47a14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015.radikal.ru/i331/1202/1c/a5917f47a14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244" cy="11343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7FE3"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1458411" cy="1128159"/>
                        <wp:effectExtent l="0" t="0" r="8439" b="0"/>
                        <wp:docPr id="3" name="Рисунок 4" descr="http://labelleza.ru/wp-content/uploads/2011/11/razvivaushie-igrushk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labelleza.ru/wp-content/uploads/2011/11/razvivaushie-igrushk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824" cy="1127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7FE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2569" cy="1333948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://img-fotki.yandex.ru/get/9169/981986.63/0_8b594_5bc883cd_ori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9394" cy="13339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margin-left:-76.85pt;margin-top:4.6pt;width:578.75pt;height:719.1pt;z-index:251658240" fillcolor="yellow"/>
        </w:pict>
      </w:r>
    </w:p>
    <w:sectPr w:rsidR="00D43A87" w:rsidSect="00D43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9837DE"/>
    <w:multiLevelType w:val="hybridMultilevel"/>
    <w:tmpl w:val="0BE47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oNotDisplayPageBoundaries/>
  <w:proofState w:spelling="clean" w:grammar="clean"/>
  <w:defaultTabStop w:val="708"/>
  <w:characterSpacingControl w:val="doNotCompress"/>
  <w:compat/>
  <w:rsids>
    <w:rsidRoot w:val="008A7FE3"/>
    <w:rsid w:val="005D17A8"/>
    <w:rsid w:val="006614D3"/>
    <w:rsid w:val="00711B80"/>
    <w:rsid w:val="008A7FE3"/>
    <w:rsid w:val="008E639C"/>
    <w:rsid w:val="00D43A87"/>
    <w:rsid w:val="00D61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FE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7F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user</cp:lastModifiedBy>
  <cp:revision>2</cp:revision>
  <dcterms:created xsi:type="dcterms:W3CDTF">2016-09-06T08:54:00Z</dcterms:created>
  <dcterms:modified xsi:type="dcterms:W3CDTF">2016-10-26T21:44:00Z</dcterms:modified>
</cp:coreProperties>
</file>